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06" w:rsidRPr="00FC5DC5" w:rsidRDefault="00C43EE7" w:rsidP="00CC0D06">
      <w:pPr>
        <w:spacing w:line="240" w:lineRule="atLeast"/>
        <w:jc w:val="right"/>
        <w:rPr>
          <w:rFonts w:ascii="Times New Roman" w:hAnsi="Times New Roman"/>
          <w:noProof/>
          <w:sz w:val="28"/>
          <w:lang w:val="en-US"/>
        </w:rPr>
      </w:pPr>
      <w:r w:rsidRPr="00C43EE7">
        <w:rPr>
          <w:rFonts w:ascii="Times New Roman" w:hAnsi="Times New Roman"/>
          <w:noProof/>
          <w:sz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65pt;margin-top:-10.7pt;width:33.9pt;height:48.3pt;z-index:251660288">
            <v:imagedata r:id="rId7" o:title=""/>
          </v:shape>
          <o:OLEObject Type="Embed" ProgID="Word.Picture.8" ShapeID="_x0000_s1026" DrawAspect="Content" ObjectID="_1820991642" r:id="rId8"/>
        </w:pict>
      </w:r>
    </w:p>
    <w:p w:rsidR="00CC0D06" w:rsidRPr="00FC1674" w:rsidRDefault="00CC0D06" w:rsidP="00CC0D06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 xml:space="preserve">    </w:t>
      </w:r>
    </w:p>
    <w:p w:rsidR="00CC0D06" w:rsidRPr="00FC1674" w:rsidRDefault="00CC0D06" w:rsidP="00CC0D06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</w:p>
    <w:p w:rsidR="00CC0D06" w:rsidRPr="00FC1674" w:rsidRDefault="00CC0D06" w:rsidP="00CC0D06">
      <w:pPr>
        <w:spacing w:line="240" w:lineRule="atLeast"/>
        <w:jc w:val="center"/>
        <w:rPr>
          <w:rFonts w:ascii="Times New Roman" w:hAnsi="Times New Roman"/>
          <w:b/>
          <w:noProof/>
          <w:sz w:val="28"/>
        </w:rPr>
      </w:pPr>
      <w:r w:rsidRPr="00FC1674">
        <w:rPr>
          <w:rFonts w:ascii="Times New Roman" w:hAnsi="Times New Roman"/>
          <w:b/>
          <w:bCs/>
          <w:noProof/>
          <w:sz w:val="28"/>
        </w:rPr>
        <w:t>ЛЕБЕДИНСЬКА МІСЬКА РАДА</w:t>
      </w:r>
      <w:r w:rsidRPr="00FC1674"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:rsidR="00CC0D06" w:rsidRPr="00FC1674" w:rsidRDefault="00CC0D06" w:rsidP="00CC0D06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</w:p>
    <w:p w:rsidR="00CC0D06" w:rsidRPr="00FC1674" w:rsidRDefault="00CC0D06" w:rsidP="00CC0D06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 xml:space="preserve">ВОСЬМЕ </w:t>
      </w:r>
      <w:r w:rsidRPr="00FC1674">
        <w:rPr>
          <w:rFonts w:ascii="Times New Roman" w:hAnsi="Times New Roman"/>
          <w:b/>
          <w:bCs/>
          <w:noProof/>
          <w:sz w:val="28"/>
        </w:rPr>
        <w:t>СКЛИКАННЯ</w:t>
      </w:r>
    </w:p>
    <w:p w:rsidR="00CC0D06" w:rsidRDefault="000E5362" w:rsidP="00CC0D06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noProof/>
          <w:sz w:val="28"/>
        </w:rPr>
        <w:t>ШІСТДЕСЯТ ВОСЬМА СЕСІЯ</w:t>
      </w:r>
    </w:p>
    <w:p w:rsidR="00CC0D06" w:rsidRDefault="00CC0D06" w:rsidP="00CC0D06">
      <w:pPr>
        <w:jc w:val="center"/>
        <w:rPr>
          <w:rFonts w:ascii="Times New Roman" w:hAnsi="Times New Roman"/>
          <w:b/>
          <w:bCs/>
          <w:noProof/>
          <w:sz w:val="28"/>
        </w:rPr>
      </w:pPr>
    </w:p>
    <w:p w:rsidR="00CC0D06" w:rsidRPr="00A13F60" w:rsidRDefault="00CC0D06" w:rsidP="00CC0D0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13F60"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CC0D06" w:rsidRDefault="00CC0D06" w:rsidP="00CC0D06">
      <w:pPr>
        <w:spacing w:line="240" w:lineRule="atLeast"/>
        <w:rPr>
          <w:rFonts w:ascii="Times New Roman" w:hAnsi="Times New Roman"/>
          <w:noProof/>
          <w:sz w:val="28"/>
        </w:rPr>
      </w:pPr>
    </w:p>
    <w:p w:rsidR="00066C12" w:rsidRDefault="009A2FC8" w:rsidP="00066C12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</w:rPr>
        <w:t>00</w:t>
      </w:r>
      <w:r w:rsidR="00CC0D06" w:rsidRPr="002E32B3">
        <w:rPr>
          <w:rFonts w:ascii="Times New Roman" w:hAnsi="Times New Roman"/>
          <w:noProof/>
          <w:sz w:val="28"/>
        </w:rPr>
        <w:t>.</w:t>
      </w:r>
      <w:r w:rsidR="009274D0">
        <w:rPr>
          <w:rFonts w:ascii="Times New Roman" w:hAnsi="Times New Roman"/>
          <w:noProof/>
          <w:sz w:val="28"/>
        </w:rPr>
        <w:t>0</w:t>
      </w:r>
      <w:r>
        <w:rPr>
          <w:rFonts w:ascii="Times New Roman" w:hAnsi="Times New Roman"/>
          <w:noProof/>
          <w:sz w:val="28"/>
        </w:rPr>
        <w:t>9</w:t>
      </w:r>
      <w:r w:rsidR="00CC0D06" w:rsidRPr="002E32B3">
        <w:rPr>
          <w:rFonts w:ascii="Times New Roman" w:hAnsi="Times New Roman"/>
          <w:noProof/>
          <w:sz w:val="28"/>
        </w:rPr>
        <w:t>.20</w:t>
      </w:r>
      <w:r w:rsidR="00CC0D06">
        <w:rPr>
          <w:rFonts w:ascii="Times New Roman" w:hAnsi="Times New Roman"/>
          <w:noProof/>
          <w:sz w:val="28"/>
        </w:rPr>
        <w:t>2</w:t>
      </w:r>
      <w:r>
        <w:rPr>
          <w:rFonts w:ascii="Times New Roman" w:hAnsi="Times New Roman"/>
          <w:noProof/>
          <w:sz w:val="28"/>
        </w:rPr>
        <w:t>5</w:t>
      </w:r>
      <w:r w:rsidR="00066C12">
        <w:rPr>
          <w:rFonts w:ascii="Times New Roman" w:hAnsi="Times New Roman"/>
          <w:noProof/>
          <w:sz w:val="28"/>
        </w:rPr>
        <w:tab/>
      </w:r>
      <w:r w:rsidR="00066C12">
        <w:rPr>
          <w:rFonts w:ascii="Times New Roman" w:hAnsi="Times New Roman"/>
          <w:noProof/>
          <w:sz w:val="28"/>
        </w:rPr>
        <w:tab/>
      </w:r>
      <w:r w:rsidR="00066C12">
        <w:rPr>
          <w:rFonts w:ascii="Times New Roman" w:hAnsi="Times New Roman"/>
          <w:noProof/>
          <w:sz w:val="28"/>
        </w:rPr>
        <w:tab/>
      </w:r>
      <w:r w:rsidR="00066C12">
        <w:rPr>
          <w:rFonts w:ascii="Times New Roman" w:hAnsi="Times New Roman"/>
          <w:noProof/>
          <w:sz w:val="28"/>
        </w:rPr>
        <w:tab/>
      </w:r>
      <w:r w:rsidR="00066C12">
        <w:rPr>
          <w:rFonts w:ascii="Times New Roman" w:hAnsi="Times New Roman"/>
          <w:noProof/>
          <w:sz w:val="28"/>
        </w:rPr>
        <w:tab/>
      </w:r>
      <w:r w:rsidR="00066C12">
        <w:rPr>
          <w:rFonts w:ascii="Times New Roman" w:hAnsi="Times New Roman"/>
          <w:noProof/>
          <w:sz w:val="28"/>
        </w:rPr>
        <w:tab/>
      </w:r>
      <w:r w:rsidR="00066C12">
        <w:rPr>
          <w:rFonts w:ascii="Times New Roman" w:hAnsi="Times New Roman"/>
          <w:noProof/>
          <w:sz w:val="28"/>
        </w:rPr>
        <w:tab/>
      </w:r>
      <w:r w:rsidR="00066C12">
        <w:rPr>
          <w:rFonts w:ascii="Times New Roman" w:hAnsi="Times New Roman"/>
          <w:noProof/>
          <w:sz w:val="28"/>
        </w:rPr>
        <w:tab/>
      </w:r>
      <w:r w:rsidR="00066C12">
        <w:rPr>
          <w:rFonts w:ascii="Times New Roman" w:hAnsi="Times New Roman"/>
          <w:noProof/>
          <w:sz w:val="28"/>
        </w:rPr>
        <w:tab/>
      </w:r>
      <w:r w:rsidR="00066C12">
        <w:rPr>
          <w:rFonts w:ascii="Times New Roman" w:hAnsi="Times New Roman"/>
          <w:noProof/>
          <w:sz w:val="28"/>
        </w:rPr>
        <w:tab/>
      </w:r>
      <w:r w:rsidR="00CC0D06" w:rsidRPr="002E32B3">
        <w:rPr>
          <w:rFonts w:ascii="Times New Roman" w:hAnsi="Times New Roman"/>
          <w:noProof/>
          <w:sz w:val="28"/>
        </w:rPr>
        <w:t>№</w:t>
      </w:r>
      <w:r w:rsidR="00CC0D06">
        <w:rPr>
          <w:rFonts w:ascii="Times New Roman" w:hAnsi="Times New Roman"/>
          <w:noProof/>
          <w:sz w:val="28"/>
        </w:rPr>
        <w:t xml:space="preserve"> </w:t>
      </w:r>
      <w:r w:rsidR="00FC5DC5" w:rsidRPr="000E5362">
        <w:rPr>
          <w:rFonts w:ascii="Times New Roman" w:hAnsi="Times New Roman"/>
          <w:noProof/>
          <w:sz w:val="28"/>
        </w:rPr>
        <w:t xml:space="preserve"> </w:t>
      </w:r>
      <w:r w:rsidRPr="000E5362">
        <w:rPr>
          <w:rFonts w:ascii="Times New Roman" w:hAnsi="Times New Roman"/>
          <w:noProof/>
          <w:sz w:val="28"/>
        </w:rPr>
        <w:t>00</w:t>
      </w:r>
      <w:r w:rsidR="00CC0D06" w:rsidRPr="002E32B3">
        <w:rPr>
          <w:rFonts w:ascii="Times New Roman" w:hAnsi="Times New Roman"/>
          <w:noProof/>
          <w:sz w:val="28"/>
        </w:rPr>
        <w:t>-МР</w:t>
      </w:r>
      <w:r w:rsidR="00066C12" w:rsidRPr="00066C12">
        <w:rPr>
          <w:rFonts w:ascii="Times New Roman" w:hAnsi="Times New Roman"/>
          <w:noProof/>
          <w:sz w:val="28"/>
          <w:szCs w:val="28"/>
        </w:rPr>
        <w:t xml:space="preserve"> </w:t>
      </w:r>
    </w:p>
    <w:p w:rsidR="00CC0D06" w:rsidRDefault="00066C12" w:rsidP="00066C12">
      <w:pPr>
        <w:rPr>
          <w:rFonts w:ascii="Times New Roman" w:hAnsi="Times New Roman"/>
          <w:noProof/>
          <w:sz w:val="28"/>
          <w:szCs w:val="28"/>
        </w:rPr>
      </w:pPr>
      <w:r w:rsidRPr="00915D32">
        <w:rPr>
          <w:rFonts w:ascii="Times New Roman" w:hAnsi="Times New Roman"/>
          <w:noProof/>
          <w:sz w:val="28"/>
          <w:szCs w:val="28"/>
        </w:rPr>
        <w:t>м. Лебедин</w:t>
      </w:r>
    </w:p>
    <w:p w:rsidR="00066C12" w:rsidRDefault="00066C12" w:rsidP="00066C12">
      <w:pPr>
        <w:rPr>
          <w:rFonts w:ascii="Times New Roman" w:hAnsi="Times New Roman"/>
          <w:b/>
          <w:bCs/>
          <w:sz w:val="28"/>
          <w:szCs w:val="28"/>
        </w:rPr>
      </w:pPr>
    </w:p>
    <w:p w:rsidR="00CC0D06" w:rsidRDefault="00963D98" w:rsidP="00CA29FF">
      <w:pPr>
        <w:tabs>
          <w:tab w:val="left" w:pos="4111"/>
        </w:tabs>
        <w:ind w:right="552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 надання дозволу на</w:t>
      </w:r>
      <w:r w:rsidR="009A2FC8">
        <w:rPr>
          <w:rFonts w:ascii="Times New Roman" w:hAnsi="Times New Roman"/>
          <w:b/>
          <w:bCs/>
          <w:sz w:val="28"/>
          <w:szCs w:val="28"/>
        </w:rPr>
        <w:t xml:space="preserve"> с</w:t>
      </w:r>
      <w:r w:rsidR="00362FBD">
        <w:rPr>
          <w:rFonts w:ascii="Times New Roman" w:hAnsi="Times New Roman"/>
          <w:b/>
          <w:bCs/>
          <w:sz w:val="28"/>
          <w:szCs w:val="28"/>
        </w:rPr>
        <w:t>писання</w:t>
      </w:r>
      <w:r w:rsidR="005C4161">
        <w:rPr>
          <w:rFonts w:ascii="Times New Roman" w:hAnsi="Times New Roman"/>
          <w:b/>
          <w:bCs/>
          <w:sz w:val="28"/>
          <w:szCs w:val="28"/>
        </w:rPr>
        <w:t xml:space="preserve"> і демонтаж</w:t>
      </w:r>
      <w:r w:rsidR="00362FBD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CC0D06">
        <w:rPr>
          <w:rFonts w:ascii="Times New Roman" w:hAnsi="Times New Roman"/>
          <w:b/>
          <w:bCs/>
          <w:sz w:val="28"/>
          <w:szCs w:val="28"/>
        </w:rPr>
        <w:t>майна</w:t>
      </w:r>
      <w:r w:rsidR="00C32B9F">
        <w:rPr>
          <w:rFonts w:ascii="Times New Roman" w:hAnsi="Times New Roman"/>
          <w:b/>
          <w:bCs/>
          <w:sz w:val="28"/>
          <w:szCs w:val="28"/>
        </w:rPr>
        <w:t xml:space="preserve"> Лебединської міської територіальної громади</w:t>
      </w:r>
      <w:r w:rsidR="003570E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C0D06" w:rsidRPr="00CC0D06" w:rsidRDefault="00CC0D06" w:rsidP="00CC0D06">
      <w:pPr>
        <w:pStyle w:val="30"/>
        <w:shd w:val="clear" w:color="auto" w:fill="auto"/>
        <w:tabs>
          <w:tab w:val="left" w:pos="2745"/>
        </w:tabs>
        <w:spacing w:before="0"/>
        <w:ind w:left="20" w:right="20" w:firstLine="760"/>
        <w:rPr>
          <w:rFonts w:ascii="Times New Roman" w:hAnsi="Times New Roman" w:cs="Times New Roman"/>
          <w:sz w:val="28"/>
          <w:szCs w:val="28"/>
          <w:lang w:val="uk-UA"/>
        </w:rPr>
      </w:pPr>
      <w:r w:rsidRPr="00CC0D06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C0D06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</w:p>
    <w:p w:rsidR="00CC0D06" w:rsidRPr="00CC0D06" w:rsidRDefault="00CC0D06" w:rsidP="00CC0D06">
      <w:pPr>
        <w:pStyle w:val="30"/>
        <w:shd w:val="clear" w:color="auto" w:fill="auto"/>
        <w:tabs>
          <w:tab w:val="left" w:pos="851"/>
        </w:tabs>
        <w:spacing w:before="0" w:line="240" w:lineRule="auto"/>
        <w:ind w:left="20" w:right="20" w:firstLine="547"/>
        <w:rPr>
          <w:rFonts w:ascii="Times New Roman" w:hAnsi="Times New Roman" w:cs="Times New Roman"/>
          <w:sz w:val="28"/>
          <w:szCs w:val="28"/>
          <w:lang w:val="uk-UA"/>
        </w:rPr>
      </w:pPr>
      <w:r w:rsidRPr="00CC0D06">
        <w:rPr>
          <w:rFonts w:ascii="Times New Roman" w:hAnsi="Times New Roman" w:cs="Times New Roman"/>
          <w:sz w:val="28"/>
          <w:szCs w:val="28"/>
          <w:lang w:val="uk-UA"/>
        </w:rPr>
        <w:t>Керуючись статтею 25, частиною першою статті 59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C0D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315C">
        <w:rPr>
          <w:rFonts w:ascii="Times New Roman" w:hAnsi="Times New Roman" w:cs="Times New Roman"/>
          <w:sz w:val="28"/>
          <w:szCs w:val="28"/>
          <w:lang w:val="uk-UA"/>
        </w:rPr>
        <w:t xml:space="preserve">частиною п’ятою статті 60 </w:t>
      </w:r>
      <w:r w:rsidRPr="00CC0D06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</w:t>
      </w:r>
      <w:r w:rsidRPr="0094395E">
        <w:rPr>
          <w:sz w:val="28"/>
          <w:szCs w:val="28"/>
          <w:lang w:val="uk-UA"/>
        </w:rPr>
        <w:t xml:space="preserve"> </w:t>
      </w:r>
      <w:r w:rsidR="003F3732" w:rsidRPr="00CC0D06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рішенням двадцять четвертої сесії Лебединської міської ради шостого скликання від 31.07.2012 «Про затвердження Порядку списання майна Лебединської міської територіальної </w:t>
      </w:r>
      <w:r w:rsidR="003F3732" w:rsidRPr="000A3EFC">
        <w:rPr>
          <w:rStyle w:val="3"/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громади» (з урахуванням змін від 31.05.2021 № 295-МР)</w:t>
      </w:r>
      <w:r w:rsidR="009274D0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0A3EFC">
        <w:rPr>
          <w:rStyle w:val="3"/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розглянувши</w:t>
      </w:r>
      <w:r w:rsidRPr="00CC0D06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клопотання </w:t>
      </w:r>
      <w:r w:rsidR="00C32B9F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Комунального некомерційного підприємства «Лебединська лікарня імені лікаря К.О.</w:t>
      </w:r>
      <w:proofErr w:type="spellStart"/>
      <w:r w:rsidR="00C32B9F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Зільберника</w:t>
      </w:r>
      <w:proofErr w:type="spellEnd"/>
      <w:r w:rsidR="00C32B9F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» </w:t>
      </w:r>
      <w:r w:rsidR="008A6187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Лебединської міської ради від </w:t>
      </w:r>
      <w:r w:rsidR="009A2FC8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7C01E4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2.0</w:t>
      </w:r>
      <w:r w:rsidR="009A2FC8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9</w:t>
      </w:r>
      <w:r w:rsidR="007C01E4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9A2FC8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C32B9F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D255B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br/>
      </w:r>
      <w:r w:rsidR="00C32B9F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№</w:t>
      </w:r>
      <w:r w:rsidR="00367857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C01E4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01-14/</w:t>
      </w:r>
      <w:r w:rsidR="009A2FC8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7C01E4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/</w:t>
      </w:r>
      <w:r w:rsidR="009A2FC8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822</w:t>
      </w:r>
      <w:r w:rsidRPr="00CC0D06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Лебединськ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Pr="00CC0D06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Pr="00CC0D06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рад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Pr="00CC0D06">
        <w:rPr>
          <w:rStyle w:val="3"/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 и р і ш и </w:t>
      </w:r>
      <w:r w:rsidR="00B8125F">
        <w:rPr>
          <w:rStyle w:val="3"/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л а</w:t>
      </w:r>
      <w:r w:rsidRPr="00CC0D06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:</w:t>
      </w:r>
      <w:r w:rsidRPr="00CC0D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74D0" w:rsidRDefault="00CC0D06" w:rsidP="00C32B9F">
      <w:pPr>
        <w:pStyle w:val="30"/>
        <w:numPr>
          <w:ilvl w:val="0"/>
          <w:numId w:val="2"/>
        </w:numPr>
        <w:shd w:val="clear" w:color="auto" w:fill="auto"/>
        <w:tabs>
          <w:tab w:val="left" w:pos="0"/>
          <w:tab w:val="left" w:pos="851"/>
          <w:tab w:val="left" w:pos="1134"/>
        </w:tabs>
        <w:spacing w:before="0" w:line="240" w:lineRule="auto"/>
        <w:ind w:left="0" w:right="20" w:firstLine="547"/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274D0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Надати дозвіл</w:t>
      </w:r>
      <w:r w:rsidR="009274D0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32B9F" w:rsidRPr="009274D0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Комунальному некомерційному підприємству «Лебединська лікарня імені лікаря К.О.</w:t>
      </w:r>
      <w:proofErr w:type="spellStart"/>
      <w:r w:rsidR="00C32B9F" w:rsidRPr="009274D0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Зільбер</w:t>
      </w:r>
      <w:r w:rsidR="006E52BF" w:rsidRPr="009274D0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ника</w:t>
      </w:r>
      <w:proofErr w:type="spellEnd"/>
      <w:r w:rsidR="006E52BF" w:rsidRPr="009274D0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» Лебединської міської ради</w:t>
      </w:r>
      <w:r w:rsidR="007C01E4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C01E4" w:rsidRPr="009274D0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на </w:t>
      </w:r>
      <w:r w:rsidR="009A2FC8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списання </w:t>
      </w:r>
      <w:r w:rsidR="003570E7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="009A2FC8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C01E4" w:rsidRPr="009274D0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демонтаж</w:t>
      </w:r>
      <w:r w:rsidR="0023330D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C01E4" w:rsidRPr="0023330D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майна </w:t>
      </w:r>
      <w:r w:rsidR="007C01E4" w:rsidRPr="009274D0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Лебединської міської територіальної громади, яке перебуває в аварійному стані і є непридатним для подальшого використання</w:t>
      </w:r>
      <w:r w:rsidR="008813C6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7C01E4" w:rsidRPr="009274D0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відповідно до вимог чинного законодавства</w:t>
      </w:r>
      <w:r w:rsidR="005D255B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України</w:t>
      </w:r>
      <w:r w:rsidR="008813C6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а саме</w:t>
      </w:r>
      <w:r w:rsidR="007C01E4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7C01E4" w:rsidRPr="00505FCB" w:rsidRDefault="009A2FC8" w:rsidP="007C01E4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line="240" w:lineRule="auto"/>
        <w:ind w:left="0" w:right="20" w:firstLine="567"/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господарської споруди</w:t>
      </w:r>
      <w:r w:rsidR="00170977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площею 27,7 кв.</w:t>
      </w:r>
      <w:r w:rsidR="007533BF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70977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метр</w:t>
      </w:r>
      <w:r w:rsidR="00505C23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="007C01E4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за адресою: вулиця Михайлівськ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а (колишня </w:t>
      </w:r>
      <w:proofErr w:type="spellStart"/>
      <w:r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Першогвардійська</w:t>
      </w:r>
      <w:proofErr w:type="spellEnd"/>
      <w:r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), 18</w:t>
      </w:r>
      <w:r w:rsidR="007C01E4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місто Лебедин, С</w:t>
      </w:r>
      <w:r w:rsidR="005D255B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умський район, Сумська область,</w:t>
      </w:r>
      <w:r w:rsidR="00170977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C01E4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інвентарний номер </w:t>
      </w:r>
      <w:r w:rsidR="007C01E4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103х10</w:t>
      </w:r>
      <w:r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040</w:t>
      </w:r>
      <w:r w:rsidR="000E5362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, введен</w:t>
      </w:r>
      <w:r w:rsidR="00F52ACB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ої</w:t>
      </w:r>
      <w:r w:rsidR="000E5362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в експлуатацію </w:t>
      </w:r>
      <w:r w:rsidR="00F52ACB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в</w:t>
      </w:r>
      <w:r w:rsidR="0020280D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0E5362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1969</w:t>
      </w:r>
      <w:r w:rsidR="0020280D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році</w:t>
      </w:r>
      <w:r w:rsidR="000E5362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, первісна вартість 38 870,00 гривень, балансова і ліквідаційна вартість 5 040,00 гривень, нарахований знос у розмірі 33</w:t>
      </w:r>
      <w:r w:rsidR="00135C9C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="000E5362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830,00 гривень</w:t>
      </w:r>
      <w:r w:rsidR="007C01E4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7C01E4" w:rsidRPr="00505FCB" w:rsidRDefault="009A2FC8" w:rsidP="007C01E4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line="240" w:lineRule="auto"/>
        <w:ind w:left="0" w:right="20" w:firstLine="567"/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</w:pPr>
      <w:r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вбиральні цегляної на 2 місця</w:t>
      </w:r>
      <w:r w:rsidR="00170977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площею 13,2 кв.</w:t>
      </w:r>
      <w:r w:rsidR="00921E95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170977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метр</w:t>
      </w:r>
      <w:r w:rsidR="007533BF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="007C01E4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за адресою: вулиця Михайлівська (колишня </w:t>
      </w:r>
      <w:proofErr w:type="spellStart"/>
      <w:r w:rsidR="007C01E4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Першогвардійська</w:t>
      </w:r>
      <w:proofErr w:type="spellEnd"/>
      <w:r w:rsidR="007C01E4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), 18, місто Лебедин, Су</w:t>
      </w:r>
      <w:r w:rsidR="005D255B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мський район, Сумська область,</w:t>
      </w:r>
      <w:r w:rsidR="00170977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7C01E4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інвентарний номер 103х100</w:t>
      </w:r>
      <w:r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49</w:t>
      </w:r>
      <w:r w:rsidR="00135C9C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20280D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введен</w:t>
      </w:r>
      <w:r w:rsidR="00F52ACB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ої</w:t>
      </w:r>
      <w:r w:rsidR="0020280D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в експлуатацію </w:t>
      </w:r>
      <w:r w:rsidR="00F52ACB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в</w:t>
      </w:r>
      <w:r w:rsidR="0020280D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135C9C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1955</w:t>
      </w:r>
      <w:r w:rsidR="0020280D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році</w:t>
      </w:r>
      <w:r w:rsidR="00135C9C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, первісна вартість 2 820,00 гривень, балансова і ліквідаційна вартість 265,</w:t>
      </w:r>
      <w:r w:rsidR="00170977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2</w:t>
      </w:r>
      <w:r w:rsidR="00135C9C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0 грив</w:t>
      </w:r>
      <w:r w:rsidR="007533BF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ні</w:t>
      </w:r>
      <w:r w:rsidR="00135C9C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, нарахований знос у розмірі 2 554,80 грив</w:t>
      </w:r>
      <w:r w:rsidR="007533BF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ні</w:t>
      </w:r>
      <w:r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9A2FC8" w:rsidRPr="00505FCB" w:rsidRDefault="009A2FC8" w:rsidP="009A2FC8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line="240" w:lineRule="auto"/>
        <w:ind w:left="0" w:right="20" w:firstLine="567"/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підвала</w:t>
      </w:r>
      <w:proofErr w:type="spellEnd"/>
      <w:r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цегляного</w:t>
      </w:r>
      <w:r w:rsidR="00170977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площею 31,0 кв.</w:t>
      </w:r>
      <w:r w:rsidR="007533BF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170977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метр</w:t>
      </w:r>
      <w:r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за адресою: вулиця Михайлівська (колишня </w:t>
      </w:r>
      <w:proofErr w:type="spellStart"/>
      <w:r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Першогвардійська</w:t>
      </w:r>
      <w:proofErr w:type="spellEnd"/>
      <w:r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), 1</w:t>
      </w:r>
      <w:r w:rsidR="00170977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7</w:t>
      </w:r>
      <w:r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, місто Лебедин, Сумський </w:t>
      </w:r>
      <w:r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lastRenderedPageBreak/>
        <w:t>район, Сумська область,</w:t>
      </w:r>
      <w:r w:rsidR="00170977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інвентарний номер 103х10083</w:t>
      </w:r>
      <w:r w:rsidR="00135C9C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, рік введен</w:t>
      </w:r>
      <w:r w:rsidR="00F52ACB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ого</w:t>
      </w:r>
      <w:r w:rsidR="00135C9C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в експлуатацію </w:t>
      </w:r>
      <w:r w:rsidR="00F52ACB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в</w:t>
      </w:r>
      <w:r w:rsidR="0020280D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135C9C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2001</w:t>
      </w:r>
      <w:r w:rsidR="0020280D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році</w:t>
      </w:r>
      <w:r w:rsidR="00135C9C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, первісна вартість 442,00 грив</w:t>
      </w:r>
      <w:r w:rsidR="007533BF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ні</w:t>
      </w:r>
      <w:r w:rsidR="00135C9C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170977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вартість </w:t>
      </w:r>
      <w:r w:rsidR="00135C9C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балансова</w:t>
      </w:r>
      <w:r w:rsidR="00921E95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– </w:t>
      </w:r>
      <w:r w:rsidR="00170977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154,39 грив</w:t>
      </w:r>
      <w:r w:rsidR="007533BF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ні</w:t>
      </w:r>
      <w:r w:rsidR="00170977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135C9C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ліквідаційна </w:t>
      </w:r>
      <w:r w:rsidR="00170977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="00135C9C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170977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56,00</w:t>
      </w:r>
      <w:r w:rsidR="00135C9C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гривень, нарахований знос у розмірі </w:t>
      </w:r>
      <w:r w:rsidR="00170977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287,61</w:t>
      </w:r>
      <w:r w:rsidR="00135C9C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грив</w:t>
      </w:r>
      <w:r w:rsidR="007533BF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ні</w:t>
      </w:r>
      <w:r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9A2FC8" w:rsidRPr="00170977" w:rsidRDefault="009A2FC8" w:rsidP="00170977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line="240" w:lineRule="auto"/>
        <w:ind w:left="0" w:right="20" w:firstLine="567"/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вбиральні цегляної на 8 місць</w:t>
      </w:r>
      <w:r w:rsidR="00170977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площею 28,0 кв.</w:t>
      </w:r>
      <w:r w:rsidR="007533BF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170977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метрів</w:t>
      </w:r>
      <w:r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за адресою: вулиця Михайлівська (колишня </w:t>
      </w:r>
      <w:proofErr w:type="spellStart"/>
      <w:r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Першогвардійська</w:t>
      </w:r>
      <w:proofErr w:type="spellEnd"/>
      <w:r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), 17, місто Лебедин, Сумський район, Сумська облас</w:t>
      </w:r>
      <w:r w:rsidR="00170977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ть, інвентарний номер 103х10050, </w:t>
      </w:r>
      <w:r w:rsidR="0020280D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введен</w:t>
      </w:r>
      <w:r w:rsidR="00F52ACB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ої</w:t>
      </w:r>
      <w:r w:rsidR="0020280D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в експлуатацію </w:t>
      </w:r>
      <w:r w:rsidR="00F52ACB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в</w:t>
      </w:r>
      <w:r w:rsidR="00170977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1959</w:t>
      </w:r>
      <w:r w:rsidR="0020280D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році</w:t>
      </w:r>
      <w:r w:rsidR="00170977" w:rsidRPr="00505FCB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, первісна</w:t>
      </w:r>
      <w:r w:rsidR="00170977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вартість 4 693,02 грив</w:t>
      </w:r>
      <w:r w:rsidR="007533BF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ні</w:t>
      </w:r>
      <w:r w:rsidR="00170977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балансова і ліквідаційна вартість 92,02 грив</w:t>
      </w:r>
      <w:r w:rsidR="007533BF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ні</w:t>
      </w:r>
      <w:r w:rsidR="00170977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нараховани</w:t>
      </w:r>
      <w:r w:rsidR="007533BF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й знос у розмірі 4 601,00 гривня</w:t>
      </w:r>
      <w:r w:rsidR="00170977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CC0D06" w:rsidRPr="003F3732" w:rsidRDefault="003F3732" w:rsidP="003F37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/>
          <w:color w:val="000000" w:themeColor="text1"/>
        </w:rPr>
        <w:tab/>
      </w:r>
      <w:r w:rsidRPr="003F3732">
        <w:rPr>
          <w:rFonts w:ascii="Times New Roman" w:hAnsi="Times New Roman"/>
          <w:color w:val="000000" w:themeColor="text1"/>
          <w:sz w:val="28"/>
          <w:szCs w:val="28"/>
        </w:rPr>
        <w:t>2. </w:t>
      </w:r>
      <w:r w:rsidR="00C25B5F" w:rsidRPr="003F3732">
        <w:rPr>
          <w:rFonts w:ascii="Times New Roman" w:hAnsi="Times New Roman"/>
          <w:color w:val="000000" w:themeColor="text1"/>
          <w:sz w:val="28"/>
          <w:szCs w:val="28"/>
        </w:rPr>
        <w:t>Контроль за виконанням цього рішення покласти</w:t>
      </w:r>
      <w:r w:rsidR="00C25B5F" w:rsidRPr="003F3732">
        <w:rPr>
          <w:rFonts w:ascii="Times New Roman" w:hAnsi="Times New Roman"/>
          <w:sz w:val="28"/>
          <w:szCs w:val="28"/>
        </w:rPr>
        <w:t xml:space="preserve"> на постійну комісію з питань планування</w:t>
      </w:r>
      <w:r w:rsidR="00921E95" w:rsidRPr="003F3732">
        <w:rPr>
          <w:rFonts w:ascii="Times New Roman" w:hAnsi="Times New Roman"/>
          <w:sz w:val="28"/>
          <w:szCs w:val="28"/>
        </w:rPr>
        <w:t>,</w:t>
      </w:r>
      <w:r w:rsidR="00C25B5F" w:rsidRPr="003F3732">
        <w:rPr>
          <w:rFonts w:ascii="Times New Roman" w:hAnsi="Times New Roman"/>
          <w:sz w:val="28"/>
          <w:szCs w:val="28"/>
        </w:rPr>
        <w:t xml:space="preserve"> бюджету, фінансів, ринкових реформ і управління комунальною власністю (голова комісії Карпенко О.В.).</w:t>
      </w:r>
    </w:p>
    <w:p w:rsidR="00B8125F" w:rsidRPr="00984F97" w:rsidRDefault="00B8125F">
      <w:pPr>
        <w:rPr>
          <w:rFonts w:ascii="Times New Roman" w:hAnsi="Times New Roman"/>
          <w:sz w:val="28"/>
          <w:szCs w:val="28"/>
        </w:rPr>
      </w:pPr>
    </w:p>
    <w:p w:rsidR="00CC0D06" w:rsidRPr="00984F97" w:rsidRDefault="00CC0D06">
      <w:pPr>
        <w:rPr>
          <w:rFonts w:ascii="Times New Roman" w:hAnsi="Times New Roman"/>
          <w:sz w:val="28"/>
          <w:szCs w:val="28"/>
        </w:rPr>
      </w:pPr>
    </w:p>
    <w:p w:rsidR="00943CAC" w:rsidRPr="00943CAC" w:rsidRDefault="00EB051A" w:rsidP="009274D0">
      <w:pPr>
        <w:tabs>
          <w:tab w:val="left" w:pos="6804"/>
        </w:tabs>
        <w:rPr>
          <w:rFonts w:ascii="Times New Roman" w:hAnsi="Times New Roman"/>
          <w:color w:val="FF0000"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>Секретар ради</w:t>
      </w:r>
      <w:r w:rsidR="000A3EFC">
        <w:rPr>
          <w:rFonts w:ascii="Times New Roman" w:hAnsi="Times New Roman"/>
          <w:b/>
          <w:sz w:val="28"/>
          <w:szCs w:val="28"/>
        </w:rPr>
        <w:tab/>
      </w:r>
      <w:r w:rsidR="00C25B5F">
        <w:rPr>
          <w:rFonts w:ascii="Times New Roman" w:hAnsi="Times New Roman"/>
          <w:b/>
          <w:sz w:val="28"/>
          <w:szCs w:val="28"/>
        </w:rPr>
        <w:t>Світлана ГОРОШКО</w:t>
      </w:r>
    </w:p>
    <w:sectPr w:rsidR="00943CAC" w:rsidRPr="00943CAC" w:rsidSect="007927A1">
      <w:headerReference w:type="default" r:id="rId9"/>
      <w:pgSz w:w="11906" w:h="16838"/>
      <w:pgMar w:top="42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33E" w:rsidRDefault="0029033E" w:rsidP="009656D1">
      <w:r>
        <w:separator/>
      </w:r>
    </w:p>
  </w:endnote>
  <w:endnote w:type="continuationSeparator" w:id="0">
    <w:p w:rsidR="0029033E" w:rsidRDefault="0029033E" w:rsidP="00965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33E" w:rsidRDefault="0029033E" w:rsidP="009656D1">
      <w:r>
        <w:separator/>
      </w:r>
    </w:p>
  </w:footnote>
  <w:footnote w:type="continuationSeparator" w:id="0">
    <w:p w:rsidR="0029033E" w:rsidRDefault="0029033E" w:rsidP="00965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25779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D255B" w:rsidRPr="009656D1" w:rsidRDefault="00C43EE7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9656D1">
          <w:rPr>
            <w:rFonts w:ascii="Times New Roman" w:hAnsi="Times New Roman"/>
            <w:sz w:val="24"/>
            <w:szCs w:val="24"/>
          </w:rPr>
          <w:fldChar w:fldCharType="begin"/>
        </w:r>
        <w:r w:rsidR="005D255B" w:rsidRPr="009656D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656D1">
          <w:rPr>
            <w:rFonts w:ascii="Times New Roman" w:hAnsi="Times New Roman"/>
            <w:sz w:val="24"/>
            <w:szCs w:val="24"/>
          </w:rPr>
          <w:fldChar w:fldCharType="separate"/>
        </w:r>
        <w:r w:rsidR="005C4161" w:rsidRPr="005C4161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9656D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D255B" w:rsidRDefault="005D255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C0065"/>
    <w:multiLevelType w:val="hybridMultilevel"/>
    <w:tmpl w:val="A622ED2E"/>
    <w:lvl w:ilvl="0" w:tplc="BE6A77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1C696C"/>
    <w:multiLevelType w:val="hybridMultilevel"/>
    <w:tmpl w:val="2B244BE0"/>
    <w:lvl w:ilvl="0" w:tplc="7074B152">
      <w:start w:val="1"/>
      <w:numFmt w:val="decimal"/>
      <w:lvlText w:val="%1)"/>
      <w:lvlJc w:val="left"/>
      <w:pPr>
        <w:ind w:left="2171" w:hanging="12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8793E"/>
    <w:multiLevelType w:val="hybridMultilevel"/>
    <w:tmpl w:val="1A601FEA"/>
    <w:lvl w:ilvl="0" w:tplc="A71C6348">
      <w:start w:val="1"/>
      <w:numFmt w:val="decimal"/>
      <w:lvlText w:val="%1."/>
      <w:lvlJc w:val="left"/>
      <w:pPr>
        <w:ind w:left="90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3BC07764"/>
    <w:multiLevelType w:val="hybridMultilevel"/>
    <w:tmpl w:val="8256B0AE"/>
    <w:lvl w:ilvl="0" w:tplc="AEA46A18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637955AD"/>
    <w:multiLevelType w:val="hybridMultilevel"/>
    <w:tmpl w:val="6DF6F2EC"/>
    <w:lvl w:ilvl="0" w:tplc="5240F53A">
      <w:start w:val="3"/>
      <w:numFmt w:val="decimal"/>
      <w:lvlText w:val="%1."/>
      <w:lvlJc w:val="left"/>
      <w:pPr>
        <w:ind w:left="1267" w:hanging="360"/>
      </w:pPr>
      <w:rPr>
        <w:rFonts w:ascii="Times New Roman" w:hAnsi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CC0D06"/>
    <w:rsid w:val="00066C12"/>
    <w:rsid w:val="00072695"/>
    <w:rsid w:val="00096FF0"/>
    <w:rsid w:val="000A3EFC"/>
    <w:rsid w:val="000E5362"/>
    <w:rsid w:val="00135C9C"/>
    <w:rsid w:val="00165A65"/>
    <w:rsid w:val="00170977"/>
    <w:rsid w:val="0017521C"/>
    <w:rsid w:val="001A7BE7"/>
    <w:rsid w:val="001C03AA"/>
    <w:rsid w:val="001C500C"/>
    <w:rsid w:val="001E2CFF"/>
    <w:rsid w:val="001F1FCA"/>
    <w:rsid w:val="0020280D"/>
    <w:rsid w:val="0023330D"/>
    <w:rsid w:val="00235B00"/>
    <w:rsid w:val="002423A7"/>
    <w:rsid w:val="0029033E"/>
    <w:rsid w:val="002D366B"/>
    <w:rsid w:val="002D7166"/>
    <w:rsid w:val="00332FA6"/>
    <w:rsid w:val="003570E7"/>
    <w:rsid w:val="00362FBD"/>
    <w:rsid w:val="00367857"/>
    <w:rsid w:val="00395D8A"/>
    <w:rsid w:val="003F3732"/>
    <w:rsid w:val="00433CDB"/>
    <w:rsid w:val="004B3B50"/>
    <w:rsid w:val="004B723C"/>
    <w:rsid w:val="004B7F48"/>
    <w:rsid w:val="004C44AD"/>
    <w:rsid w:val="004E5522"/>
    <w:rsid w:val="00505C23"/>
    <w:rsid w:val="00505FCB"/>
    <w:rsid w:val="005C1DB0"/>
    <w:rsid w:val="005C4161"/>
    <w:rsid w:val="005D255B"/>
    <w:rsid w:val="00645462"/>
    <w:rsid w:val="0068584C"/>
    <w:rsid w:val="006D05C0"/>
    <w:rsid w:val="006E25C5"/>
    <w:rsid w:val="006E52BF"/>
    <w:rsid w:val="00706DBD"/>
    <w:rsid w:val="007533BF"/>
    <w:rsid w:val="007717FA"/>
    <w:rsid w:val="007927A1"/>
    <w:rsid w:val="00797243"/>
    <w:rsid w:val="007C01E4"/>
    <w:rsid w:val="007F1B8A"/>
    <w:rsid w:val="00811AF8"/>
    <w:rsid w:val="00831913"/>
    <w:rsid w:val="008501ED"/>
    <w:rsid w:val="00867287"/>
    <w:rsid w:val="008813C6"/>
    <w:rsid w:val="00894E05"/>
    <w:rsid w:val="008A6187"/>
    <w:rsid w:val="008A7FDB"/>
    <w:rsid w:val="00921E95"/>
    <w:rsid w:val="00925E84"/>
    <w:rsid w:val="009274D0"/>
    <w:rsid w:val="00943CAC"/>
    <w:rsid w:val="00963D98"/>
    <w:rsid w:val="009656D1"/>
    <w:rsid w:val="00984F97"/>
    <w:rsid w:val="009A2FC8"/>
    <w:rsid w:val="009B4464"/>
    <w:rsid w:val="00A22513"/>
    <w:rsid w:val="00A3218D"/>
    <w:rsid w:val="00A42BBE"/>
    <w:rsid w:val="00AD0B47"/>
    <w:rsid w:val="00AD49B2"/>
    <w:rsid w:val="00B34F2B"/>
    <w:rsid w:val="00B8125F"/>
    <w:rsid w:val="00BD333B"/>
    <w:rsid w:val="00BF02FC"/>
    <w:rsid w:val="00BF74A6"/>
    <w:rsid w:val="00C25B5F"/>
    <w:rsid w:val="00C32B9F"/>
    <w:rsid w:val="00C4333F"/>
    <w:rsid w:val="00C43EE7"/>
    <w:rsid w:val="00C6170D"/>
    <w:rsid w:val="00C91746"/>
    <w:rsid w:val="00CA29FF"/>
    <w:rsid w:val="00CB1524"/>
    <w:rsid w:val="00CC0D06"/>
    <w:rsid w:val="00D0599D"/>
    <w:rsid w:val="00D47186"/>
    <w:rsid w:val="00D62582"/>
    <w:rsid w:val="00DC29A3"/>
    <w:rsid w:val="00DC6C80"/>
    <w:rsid w:val="00EA191A"/>
    <w:rsid w:val="00EB051A"/>
    <w:rsid w:val="00ED133E"/>
    <w:rsid w:val="00F10C21"/>
    <w:rsid w:val="00F15855"/>
    <w:rsid w:val="00F52ACB"/>
    <w:rsid w:val="00F77C85"/>
    <w:rsid w:val="00FC5DC5"/>
    <w:rsid w:val="00FE0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C0D0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CC0D06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C0D06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spacing w:val="6"/>
      <w:sz w:val="25"/>
      <w:szCs w:val="25"/>
      <w:lang w:val="ru-RU" w:eastAsia="en-US"/>
    </w:rPr>
  </w:style>
  <w:style w:type="paragraph" w:styleId="a3">
    <w:name w:val="List Paragraph"/>
    <w:basedOn w:val="a"/>
    <w:uiPriority w:val="34"/>
    <w:qFormat/>
    <w:rsid w:val="00CC0D06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9656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56D1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9656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56D1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2025-09-15T07:04:00Z</cp:lastPrinted>
  <dcterms:created xsi:type="dcterms:W3CDTF">2025-09-11T12:38:00Z</dcterms:created>
  <dcterms:modified xsi:type="dcterms:W3CDTF">2025-10-03T07:14:00Z</dcterms:modified>
</cp:coreProperties>
</file>