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74" w:rsidRPr="00FC1674" w:rsidRDefault="00AD2FCE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 w:rsidRPr="00AD2FCE">
        <w:rPr>
          <w:rFonts w:ascii="Times New Roman" w:hAnsi="Times New Roman" w:cs="Times New Roman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20818295" r:id="rId9"/>
        </w:pi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894566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 xml:space="preserve">ШІСТДЕСЯТ </w:t>
      </w:r>
      <w:r w:rsidR="00D507EB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ВОСЬМ</w:t>
      </w: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4979D6" w:rsidRPr="00A974E8">
        <w:rPr>
          <w:rFonts w:ascii="Times New Roman" w:hAnsi="Times New Roman" w:cs="Times New Roman"/>
          <w:noProof/>
          <w:sz w:val="28"/>
        </w:rPr>
        <w:t>0</w:t>
      </w:r>
      <w:r w:rsidR="00D507EB">
        <w:rPr>
          <w:rFonts w:ascii="Times New Roman" w:hAnsi="Times New Roman" w:cs="Times New Roman"/>
          <w:noProof/>
          <w:sz w:val="28"/>
        </w:rPr>
        <w:t>9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894566">
        <w:rPr>
          <w:rFonts w:ascii="Times New Roman" w:hAnsi="Times New Roman" w:cs="Times New Roman"/>
          <w:noProof/>
          <w:sz w:val="28"/>
        </w:rPr>
        <w:t>5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</w:rPr>
        <w:t>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4B33FE">
        <w:t>ів</w:t>
      </w:r>
      <w:r w:rsidR="00F51BE8">
        <w:t>-клопотань</w:t>
      </w:r>
      <w:r w:rsidRPr="003200D0">
        <w:t xml:space="preserve"> управління праці та соціального захисту населення виконкому Лебединської міської ради від </w:t>
      </w:r>
      <w:r w:rsidR="004B33FE" w:rsidRPr="008F30D0">
        <w:t>11.09.2025</w:t>
      </w:r>
      <w:r w:rsidR="001C4305" w:rsidRPr="008F30D0">
        <w:t xml:space="preserve"> № 01-07/</w:t>
      </w:r>
      <w:r w:rsidR="004B33FE" w:rsidRPr="008F30D0">
        <w:t>1153</w:t>
      </w:r>
      <w:r w:rsidR="008F30D0">
        <w:t>,</w:t>
      </w:r>
      <w:r w:rsidR="004B33FE" w:rsidRPr="008F30D0">
        <w:t xml:space="preserve"> </w:t>
      </w:r>
      <w:r w:rsidR="004B33FE" w:rsidRPr="008F30D0">
        <w:rPr>
          <w:color w:val="000000"/>
        </w:rPr>
        <w:t>від 26.09.2025 № 01-07/1206</w:t>
      </w:r>
      <w:r w:rsidRPr="008F30D0">
        <w:t xml:space="preserve">, </w:t>
      </w:r>
      <w:r w:rsidRPr="008F30D0">
        <w:rPr>
          <w:rStyle w:val="21"/>
          <w:color w:val="000000"/>
        </w:rPr>
        <w:t>Лебединська міська рада</w:t>
      </w:r>
      <w:r w:rsidR="00353F0D" w:rsidRPr="008F30D0">
        <w:rPr>
          <w:rStyle w:val="21"/>
          <w:color w:val="000000"/>
        </w:rPr>
        <w:t xml:space="preserve">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7E19FE" w:rsidRDefault="00C10F89" w:rsidP="007A38BC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</w:t>
      </w:r>
      <w:r w:rsidR="00532B9F" w:rsidRPr="00532B9F">
        <w:rPr>
          <w:rStyle w:val="31"/>
          <w:b w:val="0"/>
          <w:color w:val="00000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  <w:color w:val="000000"/>
        </w:rPr>
        <w:t xml:space="preserve"> (з урахуванням змін від 27.03.2025 № 1508-МР, від 30.04.2025 № 1552-МР, від 28.05.2025 № 1593-МР, від 26.06.2025 № 1617-МР, від 29.07.2025 № 1653-МР) </w:t>
      </w:r>
      <w:r w:rsidRPr="008A73DF">
        <w:rPr>
          <w:rStyle w:val="21"/>
          <w:color w:val="000000"/>
        </w:rPr>
        <w:t>(далі – Програма), а саме:</w:t>
      </w:r>
    </w:p>
    <w:p w:rsidR="007E19FE" w:rsidRPr="008F30D0" w:rsidRDefault="007E19FE" w:rsidP="009D313E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1) пунк</w:t>
      </w:r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т 8 паспорта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Програми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викласти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gram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в</w:t>
      </w:r>
      <w:proofErr w:type="gram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:</w:t>
      </w:r>
    </w:p>
    <w:p w:rsidR="007E19FE" w:rsidRPr="008F30D0" w:rsidRDefault="007E19FE" w:rsidP="007E19FE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5954"/>
        <w:gridCol w:w="3208"/>
      </w:tblGrid>
      <w:tr w:rsidR="007E19FE" w:rsidRPr="008F30D0" w:rsidTr="00F20475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ab/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9FE" w:rsidRPr="008F30D0" w:rsidRDefault="007E19FE" w:rsidP="007E19FE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За</w:t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гальний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обсяг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фінансових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ресурсів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необхідних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реалізації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всього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у тому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9 09</w:t>
            </w:r>
            <w:r w:rsidR="008370F3"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8</w:t>
            </w: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 w:rsidR="008370F3"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9</w:t>
            </w: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6 тис</w:t>
            </w:r>
            <w:proofErr w:type="gram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  <w:proofErr w:type="gramEnd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</w:t>
            </w:r>
            <w:proofErr w:type="gramEnd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ривень</w:t>
            </w:r>
            <w:proofErr w:type="spellEnd"/>
          </w:p>
        </w:tc>
      </w:tr>
      <w:tr w:rsidR="007E19FE" w:rsidRPr="008F30D0" w:rsidTr="00F20475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19FE" w:rsidRPr="008F30D0" w:rsidRDefault="007E19FE" w:rsidP="007E19FE">
            <w:pPr>
              <w:spacing w:line="280" w:lineRule="exact"/>
              <w:ind w:right="17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Лебединської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8 993,36 тис. </w:t>
            </w: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7E19FE" w:rsidRPr="008F30D0" w:rsidTr="00F20475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righ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обласного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10</w:t>
            </w:r>
            <w:r w:rsidR="008370F3"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5</w:t>
            </w: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 w:rsidR="008370F3"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6</w:t>
            </w: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0 </w:t>
            </w: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тис</w:t>
            </w:r>
            <w:proofErr w:type="gram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.г</w:t>
            </w:r>
            <w:proofErr w:type="gramEnd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ривень</w:t>
            </w:r>
            <w:proofErr w:type="spellEnd"/>
          </w:p>
        </w:tc>
      </w:tr>
      <w:tr w:rsidR="007E19FE" w:rsidRPr="007E19FE" w:rsidTr="00F20475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джерел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-</w:t>
            </w:r>
          </w:p>
        </w:tc>
      </w:tr>
    </w:tbl>
    <w:p w:rsidR="007E19FE" w:rsidRPr="007E19FE" w:rsidRDefault="007E19FE" w:rsidP="007E19FE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E19FE" w:rsidRPr="003667F0" w:rsidRDefault="007E19FE" w:rsidP="008F30D0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30D0">
        <w:rPr>
          <w:rFonts w:ascii="Times New Roman" w:hAnsi="Times New Roman" w:cs="Times New Roman"/>
          <w:sz w:val="28"/>
          <w:szCs w:val="28"/>
          <w:lang w:val="ru-RU"/>
        </w:rPr>
        <w:t xml:space="preserve">2) пункт 5 </w:t>
      </w:r>
      <w:proofErr w:type="spellStart"/>
      <w:r w:rsidRPr="008F30D0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F30D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Перелік завдань, заходів Програми та результативні показники» </w:t>
      </w:r>
      <w:r w:rsidRPr="0036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доповнити </w:t>
      </w:r>
      <w:proofErr w:type="gramStart"/>
      <w:r w:rsidR="00F51BE8" w:rsidRPr="0036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F51BE8" w:rsidRPr="0036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ідпунктом 8 наступного змісту:</w:t>
      </w:r>
    </w:p>
    <w:p w:rsidR="007E19FE" w:rsidRPr="007E19FE" w:rsidRDefault="007E19FE" w:rsidP="008E798D">
      <w:pPr>
        <w:autoSpaceDE w:val="0"/>
        <w:autoSpaceDN w:val="0"/>
        <w:adjustRightInd w:val="0"/>
        <w:ind w:firstLine="567"/>
        <w:jc w:val="both"/>
      </w:pPr>
      <w:r w:rsidRPr="0036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B0F7F" w:rsidRPr="0036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EB0F7F" w:rsidRPr="003667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667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адання одноразової</w:t>
      </w:r>
      <w:r w:rsidRPr="008F30D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матеріальної допомоги мешканцям Лебединської міської територіальної громади, які уклали контракт про проходження </w:t>
      </w:r>
      <w:r w:rsidRPr="008F30D0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громадянами України військової служби 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України 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uk-UA"/>
        </w:rPr>
        <w:t>у розмірі 10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uk-UA"/>
        </w:rPr>
        <w:t> 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uk-UA"/>
        </w:rPr>
        <w:t>000 гривень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відповідно до Порядку </w:t>
      </w:r>
      <w:r w:rsidRPr="008F30D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надання одноразової матеріальної допомоги мешканцям Лебединської міської територіальної громади, які уклали контракт про проходження громадянами України військової служби 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України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uk-UA"/>
        </w:rPr>
        <w:t>, затвердженого</w:t>
      </w:r>
      <w:r w:rsidRPr="008F30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рішенням виконавчого комітету Лебединської міської ради від 26.09.2025 № 322 «</w:t>
      </w:r>
      <w:r w:rsidRPr="008F30D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затвердження Порядку надання одноразової матеріальної допомоги мешканцям Лебединської міської територіальної громади, які уклали контракт про проходження громадянами України військової служби 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України»</w:t>
      </w:r>
      <w:proofErr w:type="spellEnd"/>
      <w:r w:rsidR="003667F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.»</w:t>
      </w:r>
      <w:r w:rsidR="00806DD0" w:rsidRPr="008F30D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7E19FE" w:rsidRPr="008F30D0" w:rsidRDefault="007E19FE" w:rsidP="008E798D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7E19FE">
        <w:rPr>
          <w:rFonts w:ascii="Times New Roman" w:hAnsi="Times New Roman" w:cs="Times New Roman"/>
          <w:color w:val="auto"/>
          <w:sz w:val="28"/>
          <w:szCs w:val="20"/>
          <w:lang w:eastAsia="ru-RU"/>
        </w:rPr>
        <w:t xml:space="preserve">        </w:t>
      </w:r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3)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1);</w:t>
      </w:r>
    </w:p>
    <w:p w:rsidR="007E19FE" w:rsidRPr="00420AA4" w:rsidRDefault="007E19FE" w:rsidP="008E798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4) 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розділі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4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Обґрунтування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шляхів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засобів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розв’язання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проблеми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та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джерел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строки та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етапи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виконання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абзац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четвертий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7E19FE" w:rsidRPr="00420AA4" w:rsidRDefault="007E19FE" w:rsidP="008E798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фінансових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бюджету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міської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територіальної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громади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необхідних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реалізації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 становить 9 09</w:t>
      </w:r>
      <w:r w:rsidR="008370F3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8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8370F3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9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6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із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них: у 2025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4 03</w:t>
      </w:r>
      <w:r w:rsidR="008370F3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8370F3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7</w:t>
      </w: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6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2026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2027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.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наведене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.»;</w:t>
      </w:r>
    </w:p>
    <w:p w:rsidR="007E19FE" w:rsidRPr="008E798D" w:rsidRDefault="007E19FE" w:rsidP="008E798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5) у </w:t>
      </w:r>
      <w:proofErr w:type="spellStart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 до </w:t>
      </w:r>
      <w:proofErr w:type="spellStart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«Заходи </w:t>
      </w:r>
      <w:proofErr w:type="spellStart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»:</w:t>
      </w:r>
    </w:p>
    <w:p w:rsidR="00C65B68" w:rsidRPr="008E798D" w:rsidRDefault="0082058C" w:rsidP="008E798D">
      <w:pPr>
        <w:shd w:val="clear" w:color="auto" w:fill="FFFFFF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proofErr w:type="spellStart"/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завдання</w:t>
      </w:r>
      <w:proofErr w:type="spellEnd"/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1 </w:t>
      </w:r>
      <w:proofErr w:type="spellStart"/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доповнити</w:t>
      </w:r>
      <w:proofErr w:type="spellEnd"/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заходом 10</w:t>
      </w:r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,</w:t>
      </w:r>
    </w:p>
    <w:p w:rsidR="002933CB" w:rsidRPr="008E798D" w:rsidRDefault="00C65B68" w:rsidP="008E798D">
      <w:pPr>
        <w:shd w:val="clear" w:color="auto" w:fill="FFFFFF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заходи 2, 9 </w:t>
      </w:r>
      <w:proofErr w:type="spellStart"/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завдання</w:t>
      </w:r>
      <w:proofErr w:type="spellEnd"/>
      <w:r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1, </w:t>
      </w:r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«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Всього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по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завданню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1»,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захід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завдання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2, «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Всього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по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завданню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2» та «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Загальна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сума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фінансування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Програми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»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викласти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в </w:t>
      </w:r>
      <w:proofErr w:type="spellStart"/>
      <w:proofErr w:type="gram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нов</w:t>
      </w:r>
      <w:proofErr w:type="gram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ій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редакції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(</w:t>
      </w:r>
      <w:proofErr w:type="spellStart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>додаток</w:t>
      </w:r>
      <w:proofErr w:type="spellEnd"/>
      <w:r w:rsidR="009B5A1D" w:rsidRPr="008E798D">
        <w:rPr>
          <w:rFonts w:ascii="Times New Roman" w:hAnsi="Times New Roman" w:cs="Times New Roman"/>
          <w:color w:val="000000" w:themeColor="text1"/>
          <w:sz w:val="28"/>
          <w:szCs w:val="20"/>
          <w:lang w:val="ru-RU" w:eastAsia="ru-RU"/>
        </w:rPr>
        <w:t xml:space="preserve"> 2).</w:t>
      </w:r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0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0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Додаток 1</w:t>
      </w:r>
    </w:p>
    <w:p w:rsidR="00BE30F4" w:rsidRPr="00DB530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шістдесят </w:t>
      </w:r>
      <w:r w:rsidR="00DB5304">
        <w:rPr>
          <w:rFonts w:ascii="Times New Roman" w:hAnsi="Times New Roman"/>
          <w:color w:val="auto"/>
          <w:sz w:val="28"/>
          <w:szCs w:val="28"/>
          <w:lang w:eastAsia="ru-RU"/>
        </w:rPr>
        <w:t>восьмої</w:t>
      </w: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 w:rsid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жовтня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2025 року № 000-МР</w:t>
      </w:r>
    </w:p>
    <w:p w:rsidR="00BE30F4" w:rsidRPr="00DB5304" w:rsidRDefault="00BE30F4" w:rsidP="00BE30F4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</w:p>
    <w:p w:rsidR="00BE30F4" w:rsidRPr="00DB5304" w:rsidRDefault="00BE30F4" w:rsidP="00BE30F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BE30F4" w:rsidRPr="00DB5304" w:rsidRDefault="00BE30F4" w:rsidP="00BE30F4">
      <w:pPr>
        <w:widowControl/>
        <w:ind w:left="779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DB53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1"/>
        <w:gridCol w:w="1257"/>
        <w:gridCol w:w="1187"/>
        <w:gridCol w:w="1447"/>
        <w:gridCol w:w="1559"/>
        <w:gridCol w:w="1370"/>
        <w:gridCol w:w="1843"/>
      </w:tblGrid>
      <w:tr w:rsidR="00BE30F4" w:rsidRPr="00DB5304" w:rsidTr="00F20475">
        <w:trPr>
          <w:trHeight w:val="491"/>
          <w:jc w:val="center"/>
        </w:trPr>
        <w:tc>
          <w:tcPr>
            <w:tcW w:w="5871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BE30F4" w:rsidRPr="00DB5304" w:rsidTr="00F20475">
        <w:trPr>
          <w:trHeight w:val="415"/>
          <w:jc w:val="center"/>
        </w:trPr>
        <w:tc>
          <w:tcPr>
            <w:tcW w:w="5871" w:type="dxa"/>
            <w:vMerge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3891" w:type="dxa"/>
            <w:gridSpan w:val="3"/>
            <w:vAlign w:val="center"/>
          </w:tcPr>
          <w:p w:rsidR="00BE30F4" w:rsidRPr="00DB5304" w:rsidRDefault="00BE30F4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2025 рік</w:t>
            </w:r>
          </w:p>
        </w:tc>
        <w:tc>
          <w:tcPr>
            <w:tcW w:w="1559" w:type="dxa"/>
            <w:vMerge w:val="restart"/>
            <w:vAlign w:val="center"/>
          </w:tcPr>
          <w:p w:rsidR="00BE30F4" w:rsidRPr="00DB5304" w:rsidRDefault="00BE30F4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</w:tc>
        <w:tc>
          <w:tcPr>
            <w:tcW w:w="1370" w:type="dxa"/>
            <w:vMerge w:val="restart"/>
            <w:vAlign w:val="center"/>
          </w:tcPr>
          <w:p w:rsidR="00BE30F4" w:rsidRPr="00DB5304" w:rsidRDefault="00BE30F4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E30F4" w:rsidRPr="00DB5304" w:rsidTr="00F20475">
        <w:trPr>
          <w:trHeight w:val="371"/>
          <w:jc w:val="center"/>
        </w:trPr>
        <w:tc>
          <w:tcPr>
            <w:tcW w:w="5871" w:type="dxa"/>
            <w:vMerge/>
          </w:tcPr>
          <w:p w:rsidR="00BE30F4" w:rsidRPr="00DB5304" w:rsidRDefault="00BE30F4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257" w:type="dxa"/>
          </w:tcPr>
          <w:p w:rsidR="00BE30F4" w:rsidRPr="00DB5304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Передбачено</w:t>
            </w:r>
          </w:p>
        </w:tc>
        <w:tc>
          <w:tcPr>
            <w:tcW w:w="1187" w:type="dxa"/>
          </w:tcPr>
          <w:p w:rsidR="00BE30F4" w:rsidRPr="00DB5304" w:rsidRDefault="00BE30F4" w:rsidP="00BE30F4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Внесено</w:t>
            </w:r>
          </w:p>
          <w:p w:rsidR="00BE30F4" w:rsidRPr="00DB5304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зміни</w:t>
            </w:r>
          </w:p>
        </w:tc>
        <w:tc>
          <w:tcPr>
            <w:tcW w:w="1447" w:type="dxa"/>
          </w:tcPr>
          <w:p w:rsidR="00BE30F4" w:rsidRPr="00DB5304" w:rsidRDefault="00BE30F4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/>
                <w:b/>
                <w:bCs/>
              </w:rPr>
              <w:t>Передбачено з урахуван</w:t>
            </w:r>
            <w:r w:rsidRPr="00DB5304">
              <w:rPr>
                <w:rFonts w:ascii="Times New Roman" w:hAnsi="Times New Roman"/>
                <w:b/>
                <w:bCs/>
              </w:rPr>
              <w:softHyphen/>
              <w:t>ням змін</w:t>
            </w:r>
          </w:p>
        </w:tc>
        <w:tc>
          <w:tcPr>
            <w:tcW w:w="1559" w:type="dxa"/>
            <w:vMerge/>
          </w:tcPr>
          <w:p w:rsidR="00BE30F4" w:rsidRPr="00DB5304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370" w:type="dxa"/>
            <w:vMerge/>
          </w:tcPr>
          <w:p w:rsidR="00BE30F4" w:rsidRPr="00DB5304" w:rsidRDefault="00BE30F4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843" w:type="dxa"/>
            <w:vMerge/>
          </w:tcPr>
          <w:p w:rsidR="00BE30F4" w:rsidRPr="00DB5304" w:rsidRDefault="00BE30F4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E30F4" w:rsidRPr="00DB5304" w:rsidTr="00F20475">
        <w:trPr>
          <w:jc w:val="center"/>
        </w:trPr>
        <w:tc>
          <w:tcPr>
            <w:tcW w:w="5871" w:type="dxa"/>
          </w:tcPr>
          <w:p w:rsidR="00BE30F4" w:rsidRPr="00DB5304" w:rsidRDefault="00BE30F4" w:rsidP="00BE30F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25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4 011,36</w:t>
            </w:r>
          </w:p>
        </w:tc>
        <w:tc>
          <w:tcPr>
            <w:tcW w:w="1187" w:type="dxa"/>
            <w:vAlign w:val="center"/>
          </w:tcPr>
          <w:p w:rsidR="00BE30F4" w:rsidRPr="00DB5304" w:rsidRDefault="00BE30F4" w:rsidP="00012F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+2</w:t>
            </w:r>
            <w:r w:rsidR="00012F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</w:t>
            </w: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012F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4</w:t>
            </w: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0</w:t>
            </w:r>
          </w:p>
        </w:tc>
        <w:tc>
          <w:tcPr>
            <w:tcW w:w="1447" w:type="dxa"/>
            <w:vAlign w:val="center"/>
          </w:tcPr>
          <w:p w:rsidR="00BE30F4" w:rsidRPr="00DB5304" w:rsidRDefault="00BE30F4" w:rsidP="00012F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4 03</w:t>
            </w:r>
            <w:r w:rsidR="00012F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3</w:t>
            </w: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012F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7</w:t>
            </w: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370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BE30F4" w:rsidRPr="00DB5304" w:rsidRDefault="00BE30F4" w:rsidP="00012F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9 09</w:t>
            </w:r>
            <w:r w:rsidR="00012FF4"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8</w:t>
            </w: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,</w:t>
            </w:r>
            <w:r w:rsidR="00012FF4"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9</w:t>
            </w: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6</w:t>
            </w:r>
          </w:p>
        </w:tc>
      </w:tr>
      <w:tr w:rsidR="00BE30F4" w:rsidRPr="00DB5304" w:rsidTr="00F20475">
        <w:trPr>
          <w:jc w:val="center"/>
        </w:trPr>
        <w:tc>
          <w:tcPr>
            <w:tcW w:w="5871" w:type="dxa"/>
          </w:tcPr>
          <w:p w:rsidR="00BE30F4" w:rsidRPr="00DB5304" w:rsidRDefault="00BE30F4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5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3 908,16</w:t>
            </w:r>
          </w:p>
        </w:tc>
        <w:tc>
          <w:tcPr>
            <w:tcW w:w="118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+20,00</w:t>
            </w:r>
          </w:p>
        </w:tc>
        <w:tc>
          <w:tcPr>
            <w:tcW w:w="144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3 928,16</w:t>
            </w:r>
          </w:p>
        </w:tc>
        <w:tc>
          <w:tcPr>
            <w:tcW w:w="1559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370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8 993,36</w:t>
            </w:r>
          </w:p>
        </w:tc>
      </w:tr>
      <w:tr w:rsidR="00BE30F4" w:rsidRPr="00DB5304" w:rsidTr="00F20475">
        <w:trPr>
          <w:jc w:val="center"/>
        </w:trPr>
        <w:tc>
          <w:tcPr>
            <w:tcW w:w="5871" w:type="dxa"/>
          </w:tcPr>
          <w:p w:rsidR="00BE30F4" w:rsidRPr="00DB5304" w:rsidRDefault="00BE30F4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обласного бюджету</w:t>
            </w:r>
          </w:p>
        </w:tc>
        <w:tc>
          <w:tcPr>
            <w:tcW w:w="125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103,20</w:t>
            </w:r>
          </w:p>
        </w:tc>
        <w:tc>
          <w:tcPr>
            <w:tcW w:w="1187" w:type="dxa"/>
            <w:vAlign w:val="center"/>
          </w:tcPr>
          <w:p w:rsidR="00BE30F4" w:rsidRPr="00DB5304" w:rsidRDefault="00012FF4" w:rsidP="00012F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+2,4</w:t>
            </w:r>
            <w:r w:rsidR="00BE30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0</w:t>
            </w:r>
          </w:p>
        </w:tc>
        <w:tc>
          <w:tcPr>
            <w:tcW w:w="1447" w:type="dxa"/>
            <w:vAlign w:val="center"/>
          </w:tcPr>
          <w:p w:rsidR="00BE30F4" w:rsidRPr="00DB5304" w:rsidRDefault="00BE30F4" w:rsidP="00012F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</w:t>
            </w:r>
            <w:r w:rsidR="00012F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5</w:t>
            </w: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012FF4"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6</w:t>
            </w: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370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BE30F4" w:rsidRPr="00DB5304" w:rsidRDefault="00BE30F4" w:rsidP="00012F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10</w:t>
            </w:r>
            <w:r w:rsidR="00012FF4"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5</w:t>
            </w: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,</w:t>
            </w:r>
            <w:r w:rsidR="00012FF4"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6</w:t>
            </w:r>
            <w:r w:rsidRPr="00DB5304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0</w:t>
            </w:r>
          </w:p>
        </w:tc>
      </w:tr>
      <w:tr w:rsidR="00BE30F4" w:rsidRPr="00DB5304" w:rsidTr="00F20475">
        <w:trPr>
          <w:jc w:val="center"/>
        </w:trPr>
        <w:tc>
          <w:tcPr>
            <w:tcW w:w="5871" w:type="dxa"/>
          </w:tcPr>
          <w:p w:rsidR="00BE30F4" w:rsidRPr="00DB5304" w:rsidRDefault="00BE30F4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257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87" w:type="dxa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447" w:type="dxa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BE30F4" w:rsidRPr="00DB5304" w:rsidRDefault="00BE30F4" w:rsidP="00BE30F4">
      <w:pPr>
        <w:widowControl/>
        <w:spacing w:line="21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E30F4" w:rsidRPr="00BE30F4" w:rsidRDefault="00BE30F4" w:rsidP="00BE30F4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BE30F4" w:rsidRPr="00BE30F4" w:rsidRDefault="00BE30F4" w:rsidP="00BE30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E30F4" w:rsidRPr="00BE30F4" w:rsidRDefault="00BE30F4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806DD0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806DD0" w:rsidSect="00BE30F4">
          <w:headerReference w:type="even" r:id="rId12"/>
          <w:headerReference w:type="default" r:id="rId13"/>
          <w:pgSz w:w="16840" w:h="11900" w:orient="landscape"/>
          <w:pgMar w:top="1701" w:right="1134" w:bottom="142" w:left="1134" w:header="0" w:footer="6" w:gutter="0"/>
          <w:pgNumType w:start="1"/>
          <w:cols w:space="720"/>
          <w:noEndnote/>
          <w:titlePg/>
          <w:docGrid w:linePitch="360"/>
        </w:sect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Додаток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 </w:t>
      </w:r>
    </w:p>
    <w:p w:rsidR="00BE30F4" w:rsidRPr="00420AA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рішення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шістдесят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восьмої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сесії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ради восьмого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скликання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r w:rsid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жовт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ня 2025 року № 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Pr="0098377D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19"/>
        <w:gridCol w:w="1844"/>
        <w:gridCol w:w="138"/>
        <w:gridCol w:w="1419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BE30F4" w:rsidRPr="0098377D" w:rsidTr="00F20475">
        <w:trPr>
          <w:tblHeader/>
        </w:trPr>
        <w:tc>
          <w:tcPr>
            <w:tcW w:w="513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2001" w:type="dxa"/>
            <w:gridSpan w:val="3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Відповідаль-ний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 виконавець</w:t>
            </w:r>
          </w:p>
        </w:tc>
        <w:tc>
          <w:tcPr>
            <w:tcW w:w="1702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BE30F4" w:rsidRPr="0098377D" w:rsidTr="00F20475">
        <w:trPr>
          <w:trHeight w:val="375"/>
          <w:tblHeader/>
        </w:trPr>
        <w:tc>
          <w:tcPr>
            <w:tcW w:w="513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3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319"/>
          <w:tblHeader/>
        </w:trPr>
        <w:tc>
          <w:tcPr>
            <w:tcW w:w="513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3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978" w:type="dxa"/>
            <w:gridSpan w:val="3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557"/>
          <w:tblHeader/>
        </w:trPr>
        <w:tc>
          <w:tcPr>
            <w:tcW w:w="513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001" w:type="dxa"/>
            <w:gridSpan w:val="3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BE30F4" w:rsidRPr="0098377D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BE30F4" w:rsidRPr="0098377D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Передба-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</w:tcPr>
          <w:p w:rsidR="00BE30F4" w:rsidRPr="0098377D" w:rsidRDefault="00BE30F4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389"/>
          <w:tblHeader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Соціальні гарантії</w:t>
            </w:r>
          </w:p>
        </w:tc>
      </w:tr>
      <w:tr w:rsidR="00BE30F4" w:rsidRPr="0098377D" w:rsidTr="00F20475">
        <w:trPr>
          <w:trHeight w:val="2252"/>
        </w:trPr>
        <w:tc>
          <w:tcPr>
            <w:tcW w:w="532" w:type="dxa"/>
            <w:gridSpan w:val="2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2" w:type="dxa"/>
            <w:gridSpan w:val="2"/>
          </w:tcPr>
          <w:p w:rsidR="00BE30F4" w:rsidRPr="0098377D" w:rsidRDefault="00BE30F4" w:rsidP="00BE30F4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Надання одноразової грошової допомоги постраждалим Захисникам і Захисницям України</w:t>
            </w:r>
          </w:p>
        </w:tc>
        <w:tc>
          <w:tcPr>
            <w:tcW w:w="1419" w:type="dxa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BE30F4" w:rsidRPr="0098377D" w:rsidRDefault="00BE30F4" w:rsidP="00BE30F4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1 062,00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345,00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-3,00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342,00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360,00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360,00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Посилення соціального захисту постраждалих Захисників і Захисниць України</w:t>
            </w:r>
          </w:p>
        </w:tc>
      </w:tr>
      <w:tr w:rsidR="002B1906" w:rsidRPr="0098377D" w:rsidTr="00F20475">
        <w:trPr>
          <w:trHeight w:val="2252"/>
        </w:trPr>
        <w:tc>
          <w:tcPr>
            <w:tcW w:w="532" w:type="dxa"/>
            <w:gridSpan w:val="2"/>
          </w:tcPr>
          <w:p w:rsidR="002B1906" w:rsidRPr="0098377D" w:rsidRDefault="002B1906" w:rsidP="001F0D10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82" w:type="dxa"/>
            <w:gridSpan w:val="2"/>
          </w:tcPr>
          <w:p w:rsidR="002B1906" w:rsidRPr="0098377D" w:rsidRDefault="002B1906" w:rsidP="001F0D10">
            <w:pPr>
              <w:ind w:left="-93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Надання матеріальної допомоги особам з інвалідністю І групи внаслідок війни</w:t>
            </w:r>
            <w:r w:rsidRPr="0098377D">
              <w:rPr>
                <w:color w:val="FF0000"/>
                <w:sz w:val="22"/>
                <w:szCs w:val="22"/>
              </w:rPr>
              <w:t xml:space="preserve"> </w:t>
            </w: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з числа учасників бойових дій на територіях інших держав (воїнам-інтернаціоналістам) та сім’ям загиблих учасників бойових дій на територіях інших держав</w:t>
            </w:r>
          </w:p>
        </w:tc>
        <w:tc>
          <w:tcPr>
            <w:tcW w:w="1419" w:type="dxa"/>
          </w:tcPr>
          <w:p w:rsidR="002B1906" w:rsidRPr="0098377D" w:rsidRDefault="002B1906" w:rsidP="001F0D10">
            <w:pPr>
              <w:keepNext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2B1906" w:rsidRPr="0098377D" w:rsidRDefault="002B1906" w:rsidP="001F0D10">
            <w:pPr>
              <w:keepNext/>
              <w:ind w:left="-94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2B1906" w:rsidRPr="0098377D" w:rsidRDefault="002B1906" w:rsidP="001F0D1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Обласний бюджет </w:t>
            </w:r>
          </w:p>
        </w:tc>
        <w:tc>
          <w:tcPr>
            <w:tcW w:w="1276" w:type="dxa"/>
          </w:tcPr>
          <w:p w:rsidR="002B1906" w:rsidRPr="0098377D" w:rsidRDefault="002B1906" w:rsidP="002B19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26,40</w:t>
            </w:r>
          </w:p>
        </w:tc>
        <w:tc>
          <w:tcPr>
            <w:tcW w:w="992" w:type="dxa"/>
          </w:tcPr>
          <w:p w:rsidR="002B1906" w:rsidRPr="0098377D" w:rsidRDefault="002B1906" w:rsidP="002B19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24,00</w:t>
            </w:r>
          </w:p>
        </w:tc>
        <w:tc>
          <w:tcPr>
            <w:tcW w:w="993" w:type="dxa"/>
          </w:tcPr>
          <w:p w:rsidR="002B1906" w:rsidRPr="0098377D" w:rsidRDefault="002B1906" w:rsidP="002B19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+2,40</w:t>
            </w:r>
          </w:p>
        </w:tc>
        <w:tc>
          <w:tcPr>
            <w:tcW w:w="993" w:type="dxa"/>
          </w:tcPr>
          <w:p w:rsidR="002B1906" w:rsidRPr="0098377D" w:rsidRDefault="002B1906" w:rsidP="002B19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26,40</w:t>
            </w:r>
          </w:p>
        </w:tc>
        <w:tc>
          <w:tcPr>
            <w:tcW w:w="1134" w:type="dxa"/>
          </w:tcPr>
          <w:p w:rsidR="002B1906" w:rsidRPr="0098377D" w:rsidRDefault="002B1906" w:rsidP="001F0D10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2B1906" w:rsidRPr="0098377D" w:rsidRDefault="002B1906" w:rsidP="001F0D10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2B1906" w:rsidRPr="0098377D" w:rsidRDefault="002B1906" w:rsidP="001F0D10">
            <w:pPr>
              <w:ind w:left="-108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Матеріальна підтримка</w:t>
            </w:r>
            <w:r w:rsidRPr="0098377D">
              <w:rPr>
                <w:color w:val="FF0000"/>
                <w:sz w:val="22"/>
                <w:szCs w:val="22"/>
              </w:rPr>
              <w:t xml:space="preserve"> </w:t>
            </w:r>
            <w:r w:rsidRPr="0098377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осіб з інвалідністю І групи внаслідок війни з числа учасників бойових дій на територіях інших держав (воїнам-інтернаціоналістам) та сімей загиблих учасників бойових дій на територіях інших держав</w:t>
            </w:r>
          </w:p>
        </w:tc>
      </w:tr>
      <w:tr w:rsidR="00BE30F4" w:rsidRPr="0098377D" w:rsidTr="00F20475">
        <w:trPr>
          <w:trHeight w:val="2252"/>
        </w:trPr>
        <w:tc>
          <w:tcPr>
            <w:tcW w:w="532" w:type="dxa"/>
            <w:gridSpan w:val="2"/>
          </w:tcPr>
          <w:p w:rsidR="00BE30F4" w:rsidRPr="0098377D" w:rsidRDefault="002B19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2" w:type="dxa"/>
            <w:gridSpan w:val="2"/>
          </w:tcPr>
          <w:p w:rsidR="00BE30F4" w:rsidRPr="0098377D" w:rsidRDefault="00BE30F4" w:rsidP="00BE30F4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Надання одноразової матеріальної допомоги мешканцям Лебединської міської територіальної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громади, які уклали контракт про проходження громадянами України військової служби 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України</w:t>
            </w:r>
          </w:p>
        </w:tc>
        <w:tc>
          <w:tcPr>
            <w:tcW w:w="1419" w:type="dxa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559" w:type="dxa"/>
          </w:tcPr>
          <w:p w:rsidR="00BE30F4" w:rsidRPr="0098377D" w:rsidRDefault="00BE30F4" w:rsidP="00BE30F4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20,00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+20,00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20,00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 xml:space="preserve">Соціальна підтримка </w:t>
            </w:r>
            <w:r w:rsidRPr="0098377D">
              <w:rPr>
                <w:rFonts w:ascii="Times New Roman" w:hAnsi="Times New Roman"/>
                <w:sz w:val="22"/>
                <w:szCs w:val="22"/>
              </w:rPr>
              <w:t xml:space="preserve">мешканцям Лебединської міської територіальної громади, які уклали </w:t>
            </w:r>
            <w:r w:rsidRPr="0098377D">
              <w:rPr>
                <w:rFonts w:ascii="Times New Roman" w:hAnsi="Times New Roman"/>
                <w:sz w:val="22"/>
                <w:szCs w:val="22"/>
              </w:rPr>
              <w:lastRenderedPageBreak/>
              <w:t>контракт про проходження громадянами України військової служби</w:t>
            </w:r>
          </w:p>
        </w:tc>
      </w:tr>
      <w:tr w:rsidR="00BE30F4" w:rsidRPr="0098377D" w:rsidTr="00F20475">
        <w:trPr>
          <w:trHeight w:val="557"/>
          <w:tblHeader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>Всього по завданню 1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7 374,56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3 369,56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+17,00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3 386,56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1 994,00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1 994,00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557"/>
          <w:tblHeader/>
        </w:trPr>
        <w:tc>
          <w:tcPr>
            <w:tcW w:w="5492" w:type="dxa"/>
            <w:gridSpan w:val="6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BE30F4" w:rsidP="002B1906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43,20</w:t>
            </w:r>
          </w:p>
        </w:tc>
        <w:tc>
          <w:tcPr>
            <w:tcW w:w="993" w:type="dxa"/>
          </w:tcPr>
          <w:p w:rsidR="00BE30F4" w:rsidRPr="0098377D" w:rsidRDefault="002B1906" w:rsidP="002B1906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+2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</w:tcPr>
          <w:p w:rsidR="00BE30F4" w:rsidRPr="0098377D" w:rsidRDefault="00BE30F4" w:rsidP="002B19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413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Завдання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 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2.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 </w:t>
            </w:r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Вшанування пам’яті загиблих (померлих) Захисників і Захисниць України, </w:t>
            </w:r>
            <w:proofErr w:type="spellStart"/>
            <w:r w:rsidRPr="009837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меморіалізація</w:t>
            </w:r>
            <w:proofErr w:type="spellEnd"/>
          </w:p>
        </w:tc>
      </w:tr>
      <w:tr w:rsidR="00BE30F4" w:rsidRPr="0098377D" w:rsidTr="00F20475">
        <w:trPr>
          <w:trHeight w:val="557"/>
        </w:trPr>
        <w:tc>
          <w:tcPr>
            <w:tcW w:w="532" w:type="dxa"/>
            <w:gridSpan w:val="2"/>
          </w:tcPr>
          <w:p w:rsidR="00BE30F4" w:rsidRPr="0098377D" w:rsidRDefault="00BE30F4" w:rsidP="00BE30F4">
            <w:pPr>
              <w:tabs>
                <w:tab w:val="left" w:pos="7095"/>
              </w:tabs>
              <w:ind w:left="-142" w:right="-13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2" w:type="dxa"/>
            <w:gridSpan w:val="2"/>
          </w:tcPr>
          <w:p w:rsidR="00BE30F4" w:rsidRPr="0098377D" w:rsidRDefault="00BE30F4" w:rsidP="00BE30F4">
            <w:pPr>
              <w:ind w:left="-93"/>
              <w:jc w:val="both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Забезпечення проведення заходів з нагоди Дня захисника України</w:t>
            </w:r>
          </w:p>
        </w:tc>
        <w:tc>
          <w:tcPr>
            <w:tcW w:w="1419" w:type="dxa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BE30F4" w:rsidRPr="0098377D" w:rsidRDefault="00BE30F4" w:rsidP="00BE30F4">
            <w:pPr>
              <w:keepNext/>
              <w:ind w:left="-9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16,2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4,40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+3,00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7,40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4,40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4,40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Вшанування пам’яті загиблих (померлих) Захисників і Захисниць України, підтримка їх сімей</w:t>
            </w:r>
          </w:p>
        </w:tc>
      </w:tr>
      <w:tr w:rsidR="00BE30F4" w:rsidRPr="0098377D" w:rsidTr="00F20475">
        <w:trPr>
          <w:trHeight w:val="557"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 по завданню 2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1 366,20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454,40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+3,00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457,40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454,40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454,40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557"/>
        </w:trPr>
        <w:tc>
          <w:tcPr>
            <w:tcW w:w="5492" w:type="dxa"/>
            <w:gridSpan w:val="6"/>
            <w:vMerge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99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1207"/>
        </w:trPr>
        <w:tc>
          <w:tcPr>
            <w:tcW w:w="7194" w:type="dxa"/>
            <w:gridSpan w:val="7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2B190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9 09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4 011,36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2B1906" w:rsidP="002B19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+22,4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2B19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4 03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7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1255"/>
        </w:trPr>
        <w:tc>
          <w:tcPr>
            <w:tcW w:w="532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у тому числі </w:t>
            </w:r>
          </w:p>
        </w:tc>
        <w:tc>
          <w:tcPr>
            <w:tcW w:w="481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8 993,36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3 908,16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+20,00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3 928,16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1263"/>
        </w:trPr>
        <w:tc>
          <w:tcPr>
            <w:tcW w:w="532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обласного бюджету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2B1906" w:rsidP="002B190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105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103,20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2B1906" w:rsidP="002B1906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+2,4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2B19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F20475">
        <w:trPr>
          <w:trHeight w:val="493"/>
        </w:trPr>
        <w:tc>
          <w:tcPr>
            <w:tcW w:w="532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джерела*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  <w:bookmarkStart w:id="1" w:name="_GoBack"/>
      <w:bookmarkEnd w:id="1"/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"/>
          <w:szCs w:val="2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rPr>
          <w:rFonts w:cs="Times New Roman"/>
          <w:sz w:val="2"/>
          <w:szCs w:val="2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управління 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BE30F4" w:rsidRPr="00BE30F4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p w:rsidR="007A38BC" w:rsidRDefault="007A38BC" w:rsidP="00FA2CAA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7A38BC" w:rsidSect="0098377D">
          <w:pgSz w:w="16840" w:h="11900" w:orient="landscape"/>
          <w:pgMar w:top="1701" w:right="1134" w:bottom="56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041643" w:rsidRPr="008B249B" w:rsidRDefault="00041643" w:rsidP="007A38BC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41643" w:rsidRPr="008B249B" w:rsidSect="00041643">
      <w:pgSz w:w="11900" w:h="16840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3B0" w:rsidRDefault="004653B0">
      <w:r>
        <w:separator/>
      </w:r>
    </w:p>
  </w:endnote>
  <w:endnote w:type="continuationSeparator" w:id="0">
    <w:p w:rsidR="004653B0" w:rsidRDefault="00465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3B0" w:rsidRDefault="004653B0">
      <w:r>
        <w:separator/>
      </w:r>
    </w:p>
  </w:footnote>
  <w:footnote w:type="continuationSeparator" w:id="0">
    <w:p w:rsidR="004653B0" w:rsidRDefault="00465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BC" w:rsidRDefault="007A38BC" w:rsidP="00D7443D">
    <w:pPr>
      <w:pStyle w:val="a8"/>
      <w:jc w:val="center"/>
    </w:pPr>
  </w:p>
  <w:p w:rsidR="007A38BC" w:rsidRPr="00D7443D" w:rsidRDefault="007A38BC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BC" w:rsidRDefault="007A38BC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7A38BC" w:rsidRPr="00A974E8" w:rsidRDefault="007A38BC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BC" w:rsidRDefault="00AD2FCE">
    <w:pPr>
      <w:rPr>
        <w:sz w:val="2"/>
        <w:szCs w:val="2"/>
      </w:rPr>
    </w:pPr>
    <w:r w:rsidRPr="00AD2FCE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7A38BC" w:rsidRDefault="00AD2FCE">
                <w:r w:rsidRPr="00AD2FCE">
                  <w:fldChar w:fldCharType="begin"/>
                </w:r>
                <w:r w:rsidR="007A38BC">
                  <w:instrText xml:space="preserve"> PAGE \* MERGEFORMAT </w:instrText>
                </w:r>
                <w:r w:rsidRPr="00AD2FCE">
                  <w:fldChar w:fldCharType="separate"/>
                </w:r>
                <w:r w:rsidR="007A38BC"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38BC" w:rsidRDefault="007A38BC" w:rsidP="00A94EA0">
        <w:pPr>
          <w:pStyle w:val="a8"/>
          <w:ind w:left="253" w:firstLine="4507"/>
          <w:jc w:val="center"/>
        </w:pPr>
      </w:p>
      <w:p w:rsidR="007A38BC" w:rsidRPr="004A1B75" w:rsidRDefault="00AD2FCE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7A38BC"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A1B75" w:rsidRPr="004A1B75">
          <w:rPr>
            <w:rFonts w:ascii="Times New Roman" w:hAnsi="Times New Roman" w:cs="Times New Roman"/>
            <w:noProof/>
            <w:sz w:val="22"/>
            <w:szCs w:val="22"/>
            <w:lang w:val="ru-RU"/>
          </w:rPr>
          <w:t>5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7A38BC"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 w:rsidR="004A1B75"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="007A38BC"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="007A38BC"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7A38BC" w:rsidRPr="00A446D9" w:rsidRDefault="007A38BC" w:rsidP="00A446D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6B69"/>
    <w:rsid w:val="00056D8B"/>
    <w:rsid w:val="00060D98"/>
    <w:rsid w:val="00062A6C"/>
    <w:rsid w:val="00063698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FED"/>
    <w:rsid w:val="000B5741"/>
    <w:rsid w:val="000B7155"/>
    <w:rsid w:val="000C42FE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1605B"/>
    <w:rsid w:val="00122EDD"/>
    <w:rsid w:val="00133FFA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575E"/>
    <w:rsid w:val="001802FB"/>
    <w:rsid w:val="001828FC"/>
    <w:rsid w:val="00185026"/>
    <w:rsid w:val="0018634A"/>
    <w:rsid w:val="00191E84"/>
    <w:rsid w:val="00193E26"/>
    <w:rsid w:val="00195AB7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7D23"/>
    <w:rsid w:val="001D0633"/>
    <w:rsid w:val="001D1CD1"/>
    <w:rsid w:val="001D2115"/>
    <w:rsid w:val="001D3D00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4409"/>
    <w:rsid w:val="0026459A"/>
    <w:rsid w:val="00265951"/>
    <w:rsid w:val="00267064"/>
    <w:rsid w:val="00273F5D"/>
    <w:rsid w:val="00276028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58E7"/>
    <w:rsid w:val="003D2CEF"/>
    <w:rsid w:val="003E0120"/>
    <w:rsid w:val="003E49C0"/>
    <w:rsid w:val="003E4ABE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3738"/>
    <w:rsid w:val="004544A6"/>
    <w:rsid w:val="00463A6D"/>
    <w:rsid w:val="004653B0"/>
    <w:rsid w:val="004655CA"/>
    <w:rsid w:val="00466DFA"/>
    <w:rsid w:val="004674AC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196E"/>
    <w:rsid w:val="00691C99"/>
    <w:rsid w:val="0069371C"/>
    <w:rsid w:val="006942C4"/>
    <w:rsid w:val="00694E7C"/>
    <w:rsid w:val="006A1599"/>
    <w:rsid w:val="006A4629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2B18"/>
    <w:rsid w:val="006F304D"/>
    <w:rsid w:val="006F3239"/>
    <w:rsid w:val="006F376F"/>
    <w:rsid w:val="006F5C31"/>
    <w:rsid w:val="006F6B1D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D04D3"/>
    <w:rsid w:val="007D2543"/>
    <w:rsid w:val="007D2882"/>
    <w:rsid w:val="007D336E"/>
    <w:rsid w:val="007D3537"/>
    <w:rsid w:val="007D4BCE"/>
    <w:rsid w:val="007D5B54"/>
    <w:rsid w:val="007D67C7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C92"/>
    <w:rsid w:val="00860380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377D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FE2"/>
    <w:rsid w:val="00AB4526"/>
    <w:rsid w:val="00AB4AF2"/>
    <w:rsid w:val="00AB4C6E"/>
    <w:rsid w:val="00AC211D"/>
    <w:rsid w:val="00AC241E"/>
    <w:rsid w:val="00AD2DAF"/>
    <w:rsid w:val="00AD2DF7"/>
    <w:rsid w:val="00AD2FCE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4B19"/>
    <w:rsid w:val="00B74DA6"/>
    <w:rsid w:val="00B7525B"/>
    <w:rsid w:val="00B76E76"/>
    <w:rsid w:val="00B812BA"/>
    <w:rsid w:val="00B813C0"/>
    <w:rsid w:val="00B844A8"/>
    <w:rsid w:val="00B85D6C"/>
    <w:rsid w:val="00B9319B"/>
    <w:rsid w:val="00B93928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40168"/>
    <w:rsid w:val="00C41625"/>
    <w:rsid w:val="00C416A6"/>
    <w:rsid w:val="00C4182B"/>
    <w:rsid w:val="00C4226F"/>
    <w:rsid w:val="00C43D84"/>
    <w:rsid w:val="00C451D3"/>
    <w:rsid w:val="00C509AE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D325B"/>
    <w:rsid w:val="00CD491F"/>
    <w:rsid w:val="00CE13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7F5"/>
    <w:rsid w:val="00D200B0"/>
    <w:rsid w:val="00D24B26"/>
    <w:rsid w:val="00D25660"/>
    <w:rsid w:val="00D27233"/>
    <w:rsid w:val="00D30236"/>
    <w:rsid w:val="00D31A12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31E7"/>
    <w:rsid w:val="00DE5100"/>
    <w:rsid w:val="00DE5481"/>
    <w:rsid w:val="00DE6E7D"/>
    <w:rsid w:val="00DE74D4"/>
    <w:rsid w:val="00DE78E2"/>
    <w:rsid w:val="00DF380E"/>
    <w:rsid w:val="00DF7C60"/>
    <w:rsid w:val="00E00B12"/>
    <w:rsid w:val="00E03E82"/>
    <w:rsid w:val="00E06F10"/>
    <w:rsid w:val="00E07696"/>
    <w:rsid w:val="00E07C1E"/>
    <w:rsid w:val="00E109BB"/>
    <w:rsid w:val="00E12C55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D0436"/>
    <w:rsid w:val="00EE11C0"/>
    <w:rsid w:val="00EE3706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76A"/>
    <w:rsid w:val="00F71827"/>
    <w:rsid w:val="00F724F3"/>
    <w:rsid w:val="00F758BE"/>
    <w:rsid w:val="00F773F8"/>
    <w:rsid w:val="00F809E7"/>
    <w:rsid w:val="00F84B12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DA16E-707B-48CD-A34D-B1D86DB8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Admin</cp:lastModifiedBy>
  <cp:revision>18</cp:revision>
  <cp:lastPrinted>2025-09-30T11:42:00Z</cp:lastPrinted>
  <dcterms:created xsi:type="dcterms:W3CDTF">2025-09-30T06:39:00Z</dcterms:created>
  <dcterms:modified xsi:type="dcterms:W3CDTF">2025-10-01T07:05:00Z</dcterms:modified>
</cp:coreProperties>
</file>