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C3" w:rsidRPr="00363340" w:rsidRDefault="0070408C" w:rsidP="000730C3">
      <w:pPr>
        <w:pStyle w:val="a3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34.75pt;width:34pt;height:48.3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811675213" r:id="rId7"/>
        </w:object>
      </w:r>
    </w:p>
    <w:p w:rsidR="000730C3" w:rsidRDefault="000730C3" w:rsidP="000730C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0730C3" w:rsidRDefault="000730C3" w:rsidP="000730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0730C3" w:rsidRDefault="000730C3" w:rsidP="000730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0C3" w:rsidRDefault="000730C3" w:rsidP="000730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:rsidR="000730C3" w:rsidRDefault="0077331C" w:rsidP="000730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ШІСТДЕСЯТ</w:t>
      </w:r>
      <w:r w:rsidR="006D2485">
        <w:rPr>
          <w:rFonts w:ascii="Times New Roman" w:hAnsi="Times New Roman"/>
          <w:b/>
          <w:bCs/>
          <w:sz w:val="28"/>
          <w:szCs w:val="28"/>
          <w:lang w:val="uk-UA"/>
        </w:rPr>
        <w:t xml:space="preserve"> ЧЕТВЕРТА </w:t>
      </w:r>
      <w:r w:rsidR="000730C3">
        <w:rPr>
          <w:rFonts w:ascii="Times New Roman" w:hAnsi="Times New Roman"/>
          <w:b/>
          <w:bCs/>
          <w:sz w:val="28"/>
          <w:szCs w:val="28"/>
          <w:lang w:val="uk-UA"/>
        </w:rPr>
        <w:t>СЕСІЯ</w:t>
      </w:r>
    </w:p>
    <w:p w:rsidR="000730C3" w:rsidRPr="00745893" w:rsidRDefault="000730C3" w:rsidP="000730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30C3" w:rsidRPr="00FE0375" w:rsidRDefault="000730C3" w:rsidP="000730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375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0730C3" w:rsidRPr="00FA0698" w:rsidRDefault="000730C3" w:rsidP="000730C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0730C3" w:rsidRDefault="00556356" w:rsidP="000730C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00</w:t>
      </w:r>
      <w:r w:rsidR="000730C3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0730C3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77331C">
        <w:rPr>
          <w:rFonts w:ascii="Times New Roman" w:hAnsi="Times New Roman"/>
          <w:bCs/>
          <w:sz w:val="28"/>
          <w:szCs w:val="28"/>
          <w:lang w:val="uk-UA"/>
        </w:rPr>
        <w:t>5</w:t>
      </w:r>
      <w:r w:rsidR="000730C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000</w:t>
      </w:r>
      <w:r w:rsidR="00EA5B2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0730C3">
        <w:rPr>
          <w:rFonts w:ascii="Times New Roman" w:hAnsi="Times New Roman"/>
          <w:bCs/>
          <w:sz w:val="28"/>
          <w:szCs w:val="28"/>
          <w:lang w:val="uk-UA"/>
        </w:rPr>
        <w:t>-МР</w:t>
      </w:r>
    </w:p>
    <w:p w:rsidR="000730C3" w:rsidRDefault="000730C3" w:rsidP="000730C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:rsidR="000730C3" w:rsidRDefault="000730C3" w:rsidP="000730C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730C3" w:rsidRPr="00B11E70" w:rsidRDefault="000730C3" w:rsidP="00FA0698">
      <w:pPr>
        <w:spacing w:after="0" w:line="240" w:lineRule="auto"/>
        <w:ind w:right="552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присвоєння звання «Почесний 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громадянин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Лебедин»</w:t>
      </w:r>
    </w:p>
    <w:p w:rsidR="000730C3" w:rsidRPr="00FA0698" w:rsidRDefault="000730C3" w:rsidP="00FA06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30C3" w:rsidRPr="002C26CE" w:rsidRDefault="000730C3" w:rsidP="00FA06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C26CE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Положенням про звання «Почесний громадянин м. Лебедин», затвердженим рішенням одинадцятої сесії Лебединської міської ради п’ятого скликання від 27.02.2007 «</w:t>
      </w:r>
      <w:r w:rsidRPr="002C26CE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положення про звання «Почесний громадянин м. Лебедин»</w:t>
      </w:r>
      <w:r w:rsidRPr="002C26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E76CF">
        <w:rPr>
          <w:rFonts w:ascii="Times New Roman" w:hAnsi="Times New Roman"/>
          <w:sz w:val="28"/>
          <w:szCs w:val="28"/>
          <w:lang w:val="uk-UA"/>
        </w:rPr>
        <w:t>розглянувши</w:t>
      </w:r>
      <w:r w:rsidRPr="002C2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56">
        <w:rPr>
          <w:rFonts w:ascii="Times New Roman" w:hAnsi="Times New Roman"/>
          <w:sz w:val="28"/>
          <w:szCs w:val="28"/>
          <w:lang w:val="uk-UA"/>
        </w:rPr>
        <w:t>лист-</w:t>
      </w:r>
      <w:r w:rsidR="0077331C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556356">
        <w:rPr>
          <w:rFonts w:ascii="Times New Roman" w:hAnsi="Times New Roman"/>
          <w:sz w:val="28"/>
          <w:szCs w:val="28"/>
          <w:lang w:val="uk-UA"/>
        </w:rPr>
        <w:t xml:space="preserve">командира військової частини А1476 Петрика </w:t>
      </w:r>
      <w:r w:rsidR="004C658F">
        <w:rPr>
          <w:rFonts w:ascii="Times New Roman" w:hAnsi="Times New Roman"/>
          <w:sz w:val="28"/>
          <w:szCs w:val="28"/>
          <w:lang w:val="uk-UA"/>
        </w:rPr>
        <w:t xml:space="preserve">Олега </w:t>
      </w:r>
      <w:r w:rsidR="0077331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56356">
        <w:rPr>
          <w:rFonts w:ascii="Times New Roman" w:hAnsi="Times New Roman"/>
          <w:sz w:val="28"/>
          <w:szCs w:val="28"/>
          <w:lang w:val="uk-UA"/>
        </w:rPr>
        <w:t>06</w:t>
      </w:r>
      <w:r w:rsidR="0077331C">
        <w:rPr>
          <w:rFonts w:ascii="Times New Roman" w:hAnsi="Times New Roman"/>
          <w:sz w:val="28"/>
          <w:szCs w:val="28"/>
          <w:lang w:val="uk-UA"/>
        </w:rPr>
        <w:t>.0</w:t>
      </w:r>
      <w:r w:rsidR="00556356">
        <w:rPr>
          <w:rFonts w:ascii="Times New Roman" w:hAnsi="Times New Roman"/>
          <w:sz w:val="28"/>
          <w:szCs w:val="28"/>
          <w:lang w:val="uk-UA"/>
        </w:rPr>
        <w:t>6</w:t>
      </w:r>
      <w:r w:rsidR="0077331C">
        <w:rPr>
          <w:rFonts w:ascii="Times New Roman" w:hAnsi="Times New Roman"/>
          <w:sz w:val="28"/>
          <w:szCs w:val="28"/>
          <w:lang w:val="uk-UA"/>
        </w:rPr>
        <w:t>.2025</w:t>
      </w:r>
      <w:r w:rsidR="001A432A">
        <w:rPr>
          <w:rFonts w:ascii="Times New Roman" w:hAnsi="Times New Roman"/>
          <w:sz w:val="28"/>
          <w:szCs w:val="28"/>
          <w:lang w:val="uk-UA"/>
        </w:rPr>
        <w:t xml:space="preserve"> № 533</w:t>
      </w:r>
      <w:r w:rsidRPr="002C26CE">
        <w:rPr>
          <w:rFonts w:ascii="Times New Roman" w:hAnsi="Times New Roman"/>
          <w:sz w:val="28"/>
          <w:szCs w:val="28"/>
          <w:lang w:val="uk-UA"/>
        </w:rPr>
        <w:t xml:space="preserve">, Лебединська міська рада </w:t>
      </w:r>
      <w:r w:rsidR="001A43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C26CE">
        <w:rPr>
          <w:rFonts w:ascii="Times New Roman" w:hAnsi="Times New Roman"/>
          <w:b/>
          <w:sz w:val="28"/>
          <w:szCs w:val="28"/>
          <w:lang w:val="uk-UA"/>
        </w:rPr>
        <w:t>в и р і ш и л а</w:t>
      </w:r>
      <w:r w:rsidRPr="002C26CE">
        <w:rPr>
          <w:rFonts w:ascii="Times New Roman" w:hAnsi="Times New Roman"/>
          <w:sz w:val="28"/>
          <w:szCs w:val="28"/>
          <w:lang w:val="uk-UA"/>
        </w:rPr>
        <w:t>:</w:t>
      </w:r>
    </w:p>
    <w:p w:rsidR="000730C3" w:rsidRPr="002C26CE" w:rsidRDefault="000730C3" w:rsidP="00073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26CE">
        <w:rPr>
          <w:rFonts w:ascii="Times New Roman" w:hAnsi="Times New Roman"/>
          <w:sz w:val="28"/>
          <w:szCs w:val="28"/>
          <w:lang w:val="uk-UA"/>
        </w:rPr>
        <w:t>1. Присвоїти звання «Почесний громадянин м. Лебедин»</w:t>
      </w:r>
      <w:r w:rsidR="001A43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4025">
        <w:rPr>
          <w:rFonts w:ascii="Times New Roman" w:hAnsi="Times New Roman"/>
          <w:sz w:val="28"/>
          <w:szCs w:val="28"/>
          <w:lang w:val="uk-UA"/>
        </w:rPr>
        <w:t>Кулябці</w:t>
      </w:r>
      <w:proofErr w:type="spellEnd"/>
      <w:r w:rsidR="0070408C">
        <w:rPr>
          <w:rFonts w:ascii="Times New Roman" w:hAnsi="Times New Roman"/>
          <w:color w:val="EE0000"/>
          <w:sz w:val="28"/>
          <w:szCs w:val="28"/>
          <w:lang w:val="uk-UA"/>
        </w:rPr>
        <w:t xml:space="preserve"> </w:t>
      </w:r>
      <w:bookmarkStart w:id="0" w:name="_GoBack"/>
      <w:bookmarkEnd w:id="0"/>
      <w:r w:rsidR="00894025">
        <w:rPr>
          <w:rFonts w:ascii="Times New Roman" w:hAnsi="Times New Roman"/>
          <w:sz w:val="28"/>
          <w:szCs w:val="28"/>
          <w:lang w:val="uk-UA"/>
        </w:rPr>
        <w:t>Сергію Івановичу (посмертно)</w:t>
      </w:r>
      <w:r w:rsidR="0077331C">
        <w:rPr>
          <w:rFonts w:ascii="Times New Roman" w:hAnsi="Times New Roman"/>
          <w:sz w:val="28"/>
          <w:szCs w:val="28"/>
          <w:lang w:val="uk-UA"/>
        </w:rPr>
        <w:t>.</w:t>
      </w:r>
    </w:p>
    <w:p w:rsidR="000730C3" w:rsidRPr="002C26CE" w:rsidRDefault="000730C3" w:rsidP="00073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26CE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на постійну мандатну комісію з питань регламенту, депутатської етики, діяльності ради і самоврядування та правопорядку (голова комісії </w:t>
      </w:r>
      <w:proofErr w:type="spellStart"/>
      <w:r w:rsidRPr="002C26CE">
        <w:rPr>
          <w:rFonts w:ascii="Times New Roman" w:hAnsi="Times New Roman"/>
          <w:sz w:val="28"/>
          <w:szCs w:val="28"/>
          <w:lang w:val="uk-UA"/>
        </w:rPr>
        <w:t>Метенко</w:t>
      </w:r>
      <w:proofErr w:type="spellEnd"/>
      <w:r w:rsidRPr="002C26CE">
        <w:rPr>
          <w:rFonts w:ascii="Times New Roman" w:hAnsi="Times New Roman"/>
          <w:sz w:val="28"/>
          <w:szCs w:val="28"/>
          <w:lang w:val="uk-UA"/>
        </w:rPr>
        <w:t xml:space="preserve"> В.В.).</w:t>
      </w:r>
    </w:p>
    <w:p w:rsidR="00675930" w:rsidRDefault="00675930" w:rsidP="00073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7DF" w:rsidRPr="00B11E70" w:rsidRDefault="002E07DF" w:rsidP="00073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30C3" w:rsidRPr="00B11E70" w:rsidRDefault="000730C3" w:rsidP="000730C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1E70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</w:t>
      </w:r>
      <w:r w:rsidR="00B72427">
        <w:rPr>
          <w:rFonts w:ascii="Times New Roman" w:hAnsi="Times New Roman"/>
          <w:b/>
          <w:sz w:val="28"/>
          <w:szCs w:val="28"/>
          <w:lang w:val="uk-UA"/>
        </w:rPr>
        <w:tab/>
      </w:r>
      <w:r w:rsidRPr="00B11E70">
        <w:rPr>
          <w:rFonts w:ascii="Times New Roman" w:hAnsi="Times New Roman"/>
          <w:b/>
          <w:sz w:val="28"/>
          <w:szCs w:val="28"/>
          <w:lang w:val="uk-UA"/>
        </w:rPr>
        <w:t>Світлана ГОРОШКО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B72427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BE8" w:rsidRDefault="00566BE8" w:rsidP="007E76CF">
      <w:pPr>
        <w:spacing w:after="0" w:line="240" w:lineRule="auto"/>
      </w:pPr>
      <w:r>
        <w:separator/>
      </w:r>
    </w:p>
  </w:endnote>
  <w:endnote w:type="continuationSeparator" w:id="0">
    <w:p w:rsidR="00566BE8" w:rsidRDefault="00566BE8" w:rsidP="007E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BE8" w:rsidRDefault="00566BE8" w:rsidP="007E76CF">
      <w:pPr>
        <w:spacing w:after="0" w:line="240" w:lineRule="auto"/>
      </w:pPr>
      <w:r>
        <w:separator/>
      </w:r>
    </w:p>
  </w:footnote>
  <w:footnote w:type="continuationSeparator" w:id="0">
    <w:p w:rsidR="00566BE8" w:rsidRDefault="00566BE8" w:rsidP="007E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56" w:rsidRPr="00B03256" w:rsidRDefault="00B03256" w:rsidP="00B03256">
    <w:pPr>
      <w:pStyle w:val="a4"/>
      <w:tabs>
        <w:tab w:val="clear" w:pos="4677"/>
        <w:tab w:val="clear" w:pos="9355"/>
        <w:tab w:val="left" w:pos="7500"/>
      </w:tabs>
      <w:rPr>
        <w:lang w:val="uk-UA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0C3"/>
    <w:rsid w:val="000730C3"/>
    <w:rsid w:val="000C3780"/>
    <w:rsid w:val="001A432A"/>
    <w:rsid w:val="001E0138"/>
    <w:rsid w:val="002E07DF"/>
    <w:rsid w:val="003326E1"/>
    <w:rsid w:val="003472CD"/>
    <w:rsid w:val="004243EA"/>
    <w:rsid w:val="0048606F"/>
    <w:rsid w:val="004C658F"/>
    <w:rsid w:val="004C7F75"/>
    <w:rsid w:val="00556356"/>
    <w:rsid w:val="00566BE8"/>
    <w:rsid w:val="00593584"/>
    <w:rsid w:val="00637020"/>
    <w:rsid w:val="006613FA"/>
    <w:rsid w:val="00675930"/>
    <w:rsid w:val="006A2881"/>
    <w:rsid w:val="006C0B77"/>
    <w:rsid w:val="006D2485"/>
    <w:rsid w:val="0070408C"/>
    <w:rsid w:val="0077331C"/>
    <w:rsid w:val="00786DCA"/>
    <w:rsid w:val="007E76CF"/>
    <w:rsid w:val="008242FF"/>
    <w:rsid w:val="00870751"/>
    <w:rsid w:val="00894025"/>
    <w:rsid w:val="008E4F8A"/>
    <w:rsid w:val="00922C48"/>
    <w:rsid w:val="009608C8"/>
    <w:rsid w:val="009F3627"/>
    <w:rsid w:val="00A46432"/>
    <w:rsid w:val="00B03256"/>
    <w:rsid w:val="00B37178"/>
    <w:rsid w:val="00B6698B"/>
    <w:rsid w:val="00B72427"/>
    <w:rsid w:val="00B817CC"/>
    <w:rsid w:val="00B915B7"/>
    <w:rsid w:val="00C109F8"/>
    <w:rsid w:val="00D25D6A"/>
    <w:rsid w:val="00E91229"/>
    <w:rsid w:val="00EA59DF"/>
    <w:rsid w:val="00EA5B23"/>
    <w:rsid w:val="00EE4070"/>
    <w:rsid w:val="00F0741A"/>
    <w:rsid w:val="00F12C76"/>
    <w:rsid w:val="00F646D1"/>
    <w:rsid w:val="00F65538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675911"/>
  <w15:docId w15:val="{C60FB858-437E-4929-8954-7C5BA8E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0730C3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3">
    <w:name w:val="Шапка документу"/>
    <w:basedOn w:val="a"/>
    <w:uiPriority w:val="99"/>
    <w:rsid w:val="000730C3"/>
    <w:pPr>
      <w:keepNext/>
      <w:keepLines/>
      <w:spacing w:after="240" w:line="240" w:lineRule="auto"/>
      <w:ind w:left="4536"/>
      <w:jc w:val="center"/>
    </w:pPr>
    <w:rPr>
      <w:rFonts w:ascii="Antiqua" w:eastAsia="Calibri" w:hAnsi="Antiqua"/>
      <w:sz w:val="26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7E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6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6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2025-02-24T06:45:00Z</cp:lastPrinted>
  <dcterms:created xsi:type="dcterms:W3CDTF">2025-06-10T05:32:00Z</dcterms:created>
  <dcterms:modified xsi:type="dcterms:W3CDTF">2025-06-17T11:21:00Z</dcterms:modified>
</cp:coreProperties>
</file>