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BB5268" w:rsidRPr="00F73585" w14:paraId="7807B565" w14:textId="77777777" w:rsidTr="00E00688">
        <w:trPr>
          <w:trHeight w:val="528"/>
        </w:trPr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5BCE57" w14:textId="6200BDF2" w:rsidR="00BB5268" w:rsidRPr="00E00688" w:rsidRDefault="00BB5268" w:rsidP="00F73585">
            <w:pPr>
              <w:spacing w:after="315"/>
              <w:jc w:val="center"/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</w:pPr>
            <w:r w:rsidRPr="00E00688"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  <w:t>Перелік запитуваних питань у 202</w:t>
            </w:r>
            <w:r w:rsidR="00FE0B82"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  <w:t>6</w:t>
            </w:r>
            <w:r w:rsidRPr="00E00688"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  <w:t xml:space="preserve"> році </w:t>
            </w:r>
          </w:p>
        </w:tc>
      </w:tr>
      <w:tr w:rsidR="00F73585" w:rsidRPr="00F73585" w14:paraId="1B01FB4A" w14:textId="77777777" w:rsidTr="001C0528">
        <w:trPr>
          <w:trHeight w:val="380"/>
        </w:trPr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C6E311" w14:textId="77777777" w:rsidR="00F73585" w:rsidRPr="00E00688" w:rsidRDefault="00F73585" w:rsidP="001C0528">
            <w:pPr>
              <w:spacing w:after="0"/>
              <w:jc w:val="center"/>
              <w:rPr>
                <w:rFonts w:eastAsia="Times New Roman" w:cs="Times New Roman"/>
                <w:color w:val="222222"/>
                <w:sz w:val="27"/>
                <w:szCs w:val="27"/>
                <w:lang w:eastAsia="ru-RU"/>
              </w:rPr>
            </w:pPr>
            <w:r w:rsidRPr="00E00688"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  <w:t>СІЧЕНЬ</w:t>
            </w:r>
          </w:p>
        </w:tc>
      </w:tr>
      <w:tr w:rsidR="00F73585" w:rsidRPr="00F73585" w14:paraId="6B9224D7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11FFE1" w14:textId="0F9A2A34" w:rsidR="00F73585" w:rsidRPr="00E00688" w:rsidRDefault="00FE0B82" w:rsidP="00446C27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надання інформації про структурні підрозділи соціального захисту, ветеранські простори, центри життєстійкості та інше </w:t>
            </w:r>
          </w:p>
        </w:tc>
      </w:tr>
      <w:tr w:rsidR="00F73585" w:rsidRPr="00F73585" w14:paraId="651A3C09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9C3E98" w14:textId="2C7F03B8" w:rsidR="00F73585" w:rsidRPr="00FE0B82" w:rsidRDefault="00FE0B82" w:rsidP="00520EDE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Про надання електронних версій проєктів рішень сесії, яка відбудеться у січні 2026 року </w:t>
            </w:r>
          </w:p>
        </w:tc>
      </w:tr>
      <w:tr w:rsidR="00F73585" w:rsidRPr="00F73585" w14:paraId="12681C0A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7E17E9" w14:textId="0E8C69A5" w:rsidR="00F73585" w:rsidRPr="00E00688" w:rsidRDefault="00FE0B82" w:rsidP="00520EDE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>Про кількість земельних ділянок, зарезервованих для учасників бойових дій з 01.01.2022 до 01.01.2026</w:t>
            </w:r>
          </w:p>
        </w:tc>
      </w:tr>
      <w:tr w:rsidR="00EB279C" w:rsidRPr="00F73585" w14:paraId="41B0CA43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086FAB" w14:textId="6F5A1672" w:rsidR="00EB279C" w:rsidRPr="00E00688" w:rsidRDefault="0066440B" w:rsidP="00EB279C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демографічної ситуації та наслідків збройної агресії в громаді </w:t>
            </w:r>
          </w:p>
        </w:tc>
      </w:tr>
      <w:tr w:rsidR="00EB279C" w:rsidRPr="009870AF" w14:paraId="289A33F6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4C4FB2" w14:textId="01156312" w:rsidR="00EB279C" w:rsidRPr="00E00688" w:rsidRDefault="0066440B" w:rsidP="0066440B">
            <w:pPr>
              <w:spacing w:after="0"/>
              <w:jc w:val="center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 w:rsidRPr="00E00688"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eastAsia="ru-RU"/>
              </w:rPr>
              <w:t>ЛЮТИЙ</w:t>
            </w:r>
          </w:p>
        </w:tc>
      </w:tr>
      <w:tr w:rsidR="009870AF" w:rsidRPr="009870AF" w14:paraId="1F445441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C8251B" w14:textId="0C75ED9C" w:rsidR="009870AF" w:rsidRPr="00E00688" w:rsidRDefault="0066440B" w:rsidP="0086251C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Надання копії рішення про затвердження Статуту громади </w:t>
            </w:r>
          </w:p>
        </w:tc>
      </w:tr>
      <w:tr w:rsidR="009870AF" w:rsidRPr="009870AF" w14:paraId="7181E6B5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B60F41E" w14:textId="54B2BEFA" w:rsidR="009870AF" w:rsidRPr="00E00688" w:rsidRDefault="0086251C" w:rsidP="0086251C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закладених в бюджет коштів для виплати безвісти зниклих та перелік установ </w:t>
            </w:r>
          </w:p>
        </w:tc>
      </w:tr>
      <w:tr w:rsidR="0086251C" w:rsidRPr="009870AF" w14:paraId="050BEDF1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AD57BE" w14:textId="06CA92EF" w:rsidR="0086251C" w:rsidRDefault="0086251C" w:rsidP="0086251C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Про надання інформації щодо земель, які реалізовані через торги </w:t>
            </w:r>
          </w:p>
        </w:tc>
      </w:tr>
      <w:tr w:rsidR="0086251C" w:rsidRPr="009870AF" w14:paraId="2DB0D91F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F7E249" w14:textId="2BBAB97C" w:rsidR="0086251C" w:rsidRDefault="0086251C" w:rsidP="0086251C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продажу та резервування земельних ділянок </w:t>
            </w:r>
          </w:p>
        </w:tc>
      </w:tr>
      <w:tr w:rsidR="0086251C" w:rsidRPr="009870AF" w14:paraId="06269310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B1B982" w14:textId="511B0772" w:rsidR="0086251C" w:rsidRDefault="0086251C" w:rsidP="0086251C">
            <w:pPr>
              <w:spacing w:after="0"/>
              <w:jc w:val="both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невитребуваних та неуспадкованих земель сільськогосподарського призначення </w:t>
            </w:r>
          </w:p>
        </w:tc>
      </w:tr>
      <w:tr w:rsidR="0086251C" w:rsidRPr="009870AF" w14:paraId="3493CE44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B6241A" w14:textId="4B225BC3" w:rsidR="0086251C" w:rsidRDefault="0086251C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Про земельні ділянки, які були передані у користування чи в оренду з цільовим призначенням для сінокосіння </w:t>
            </w:r>
          </w:p>
        </w:tc>
      </w:tr>
      <w:tr w:rsidR="0086251C" w:rsidRPr="009870AF" w14:paraId="0E536672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EB9F83" w14:textId="6EFEE934" w:rsidR="0086251C" w:rsidRDefault="0086251C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збитків, понесених внаслідок збройної агресії </w:t>
            </w:r>
          </w:p>
        </w:tc>
      </w:tr>
      <w:tr w:rsidR="0086251C" w:rsidRPr="009870AF" w14:paraId="12B319EB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3D88BA" w14:textId="0D14D791" w:rsidR="0086251C" w:rsidRDefault="0086251C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Про статут територіальної громади та щодо форм громадської участі </w:t>
            </w:r>
          </w:p>
        </w:tc>
      </w:tr>
      <w:tr w:rsidR="0086251C" w:rsidRPr="009870AF" w14:paraId="51829673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AF9F040" w14:textId="52D9BFE6" w:rsidR="0086251C" w:rsidRDefault="00C274C3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Про наявність у громаді  «депутатських фондів» </w:t>
            </w:r>
          </w:p>
        </w:tc>
      </w:tr>
      <w:tr w:rsidR="0086251C" w:rsidRPr="009870AF" w14:paraId="0134DC43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6D4675" w14:textId="2C3F0CD5" w:rsidR="0086251C" w:rsidRDefault="00B720D4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Про перелік цивільних об’єктів, які були пошкоджені внаслідок збройної агресії у 2022-2026 роках </w:t>
            </w:r>
          </w:p>
        </w:tc>
      </w:tr>
      <w:tr w:rsidR="0086251C" w:rsidRPr="009870AF" w14:paraId="03E7E907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80DE95" w14:textId="5902DF71" w:rsidR="0086251C" w:rsidRDefault="00B720D4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Надання інформації про суму коштів за водопостачання </w:t>
            </w:r>
          </w:p>
        </w:tc>
      </w:tr>
      <w:tr w:rsidR="0086251C" w:rsidRPr="009870AF" w14:paraId="7B7A2891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7AA4DDF" w14:textId="298FFA9E" w:rsidR="0086251C" w:rsidRPr="00B720D4" w:rsidRDefault="00B720D4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Надання інформації про оренду приміщення </w:t>
            </w:r>
          </w:p>
        </w:tc>
      </w:tr>
      <w:tr w:rsidR="0086251C" w:rsidRPr="009870AF" w14:paraId="49ED8703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01963E" w14:textId="6ADA0091" w:rsidR="0086251C" w:rsidRPr="00B720D4" w:rsidRDefault="00B720D4" w:rsidP="00B720D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</w:pPr>
            <w:r w:rsidRPr="00B720D4"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  <w:t>БЕРЕЗЕНЬ</w:t>
            </w:r>
          </w:p>
        </w:tc>
      </w:tr>
      <w:tr w:rsidR="0086251C" w:rsidRPr="009870AF" w14:paraId="6982B568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45B6CE" w14:textId="3438F0DE" w:rsidR="0086251C" w:rsidRDefault="00B720D4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надання копії заяви та документів з її розгляду </w:t>
            </w:r>
          </w:p>
        </w:tc>
      </w:tr>
      <w:tr w:rsidR="0086251C" w:rsidRPr="009870AF" w14:paraId="71AE7AF3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002C41" w14:textId="0CDBCA84" w:rsidR="0086251C" w:rsidRDefault="00B720D4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Про надання програми організації харчування в закладах дошкільної та загальної середньої освіти </w:t>
            </w:r>
          </w:p>
        </w:tc>
      </w:tr>
      <w:tr w:rsidR="00B720D4" w:rsidRPr="009870AF" w14:paraId="508F65CA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5EC3EE" w14:textId="2EBB77B8" w:rsidR="00B720D4" w:rsidRDefault="00CD6C01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>Щодо надання інформації про реєстрацію звернення старостинським округом</w:t>
            </w:r>
          </w:p>
        </w:tc>
      </w:tr>
      <w:tr w:rsidR="00B720D4" w:rsidRPr="009870AF" w14:paraId="1281087F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BFFE06" w14:textId="37FAB70A" w:rsidR="00B720D4" w:rsidRPr="00CD6C01" w:rsidRDefault="00CD6C01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наявності в громаді </w:t>
            </w:r>
            <w:r w:rsidR="004F37FA"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комунальних чи публічних медіа, що фінансуються з бюджету </w:t>
            </w:r>
          </w:p>
        </w:tc>
      </w:tr>
      <w:tr w:rsidR="00B720D4" w:rsidRPr="009870AF" w14:paraId="1E5B988B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629E30" w14:textId="0619D5A5" w:rsidR="00B720D4" w:rsidRDefault="004F37FA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Надання інформації про земельну ділянку , позначену на викопіюванні </w:t>
            </w:r>
          </w:p>
        </w:tc>
      </w:tr>
      <w:tr w:rsidR="00B720D4" w:rsidRPr="009870AF" w14:paraId="3E757E21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D5E8733" w14:textId="0A815F71" w:rsidR="00B720D4" w:rsidRDefault="00B2476F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>Щодо фондів житла</w:t>
            </w:r>
            <w:r w:rsidR="009D6C8A"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, призначених для проживання ВПО, та ін. </w:t>
            </w:r>
          </w:p>
        </w:tc>
      </w:tr>
      <w:tr w:rsidR="00B720D4" w:rsidRPr="009870AF" w14:paraId="138D5C06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67C214" w14:textId="0FF22513" w:rsidR="00B720D4" w:rsidRPr="001B0BD7" w:rsidRDefault="001B0BD7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>Щодо рішень та документів, відповідно до яких проводиться вирубка дров</w:t>
            </w:r>
          </w:p>
        </w:tc>
      </w:tr>
      <w:tr w:rsidR="001B0BD7" w:rsidRPr="009870AF" w14:paraId="39FF577B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CDA352" w14:textId="16873DA9" w:rsidR="001B0BD7" w:rsidRDefault="001B0BD7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бронювання працівників </w:t>
            </w:r>
            <w:proofErr w:type="spellStart"/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>Будильської</w:t>
            </w:r>
            <w:proofErr w:type="spellEnd"/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 школи та ін.</w:t>
            </w:r>
          </w:p>
        </w:tc>
      </w:tr>
      <w:tr w:rsidR="001B0BD7" w:rsidRPr="009870AF" w14:paraId="2B25A03B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0CD32E1" w14:textId="510007CC" w:rsidR="001B0BD7" w:rsidRDefault="001B0BD7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Щодо фінансування здобуття вищої освіти працівниками міської ради за рахунок бюджетних коштів </w:t>
            </w:r>
          </w:p>
        </w:tc>
      </w:tr>
      <w:tr w:rsidR="001B0BD7" w:rsidRPr="009870AF" w14:paraId="7FA32B7A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F81DFC" w14:textId="7DF1A7EE" w:rsidR="001B0BD7" w:rsidRDefault="001B0BD7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lastRenderedPageBreak/>
              <w:t>Про програми підтримки ВПО, придбання житла для зазначеної категорії та ін.</w:t>
            </w:r>
          </w:p>
        </w:tc>
      </w:tr>
      <w:tr w:rsidR="001B0BD7" w:rsidRPr="009870AF" w14:paraId="723E610F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DD5E851" w14:textId="33C263C7" w:rsidR="001B0BD7" w:rsidRPr="00DA6A87" w:rsidRDefault="00DA6A87" w:rsidP="001B0BD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</w:pPr>
            <w:r w:rsidRPr="00DA6A87">
              <w:rPr>
                <w:rFonts w:eastAsia="Times New Roman" w:cs="Times New Roman"/>
                <w:b/>
                <w:bCs/>
                <w:color w:val="222222"/>
                <w:sz w:val="27"/>
                <w:szCs w:val="27"/>
                <w:lang w:val="uk-UA" w:eastAsia="ru-RU"/>
              </w:rPr>
              <w:t>КВІТЕНЬ</w:t>
            </w:r>
          </w:p>
        </w:tc>
      </w:tr>
      <w:tr w:rsidR="001B0BD7" w:rsidRPr="009870AF" w14:paraId="4628D106" w14:textId="77777777" w:rsidTr="00CA1631">
        <w:tc>
          <w:tcPr>
            <w:tcW w:w="964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A398C6" w14:textId="76952171" w:rsidR="001B0BD7" w:rsidRDefault="00DA6A87" w:rsidP="00EB279C">
            <w:pPr>
              <w:spacing w:after="0"/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222222"/>
                <w:sz w:val="27"/>
                <w:szCs w:val="27"/>
                <w:lang w:val="uk-UA" w:eastAsia="ru-RU"/>
              </w:rPr>
              <w:t xml:space="preserve">Надання копії рішення виконавчого комітету </w:t>
            </w:r>
          </w:p>
        </w:tc>
      </w:tr>
    </w:tbl>
    <w:p w14:paraId="2DF832B7" w14:textId="77777777" w:rsidR="0075140F" w:rsidRPr="00063708" w:rsidRDefault="0075140F" w:rsidP="00321561">
      <w:pPr>
        <w:spacing w:after="0"/>
        <w:jc w:val="center"/>
        <w:rPr>
          <w:rFonts w:cs="Times New Roman"/>
          <w:szCs w:val="28"/>
        </w:rPr>
      </w:pPr>
    </w:p>
    <w:sectPr w:rsidR="0075140F" w:rsidRPr="00063708" w:rsidSect="00B00E62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85"/>
    <w:rsid w:val="0000112C"/>
    <w:rsid w:val="00020E6F"/>
    <w:rsid w:val="00030910"/>
    <w:rsid w:val="0003562E"/>
    <w:rsid w:val="0005261E"/>
    <w:rsid w:val="00063708"/>
    <w:rsid w:val="00077CDE"/>
    <w:rsid w:val="00087E18"/>
    <w:rsid w:val="000D5DCD"/>
    <w:rsid w:val="000F136B"/>
    <w:rsid w:val="001037BA"/>
    <w:rsid w:val="00104DF2"/>
    <w:rsid w:val="001B0BD7"/>
    <w:rsid w:val="001C0528"/>
    <w:rsid w:val="001E2CEC"/>
    <w:rsid w:val="001E794B"/>
    <w:rsid w:val="001F1796"/>
    <w:rsid w:val="001F442E"/>
    <w:rsid w:val="002159CF"/>
    <w:rsid w:val="0023334D"/>
    <w:rsid w:val="002C4E35"/>
    <w:rsid w:val="002D1E7D"/>
    <w:rsid w:val="002D2AF9"/>
    <w:rsid w:val="00321561"/>
    <w:rsid w:val="00327DCB"/>
    <w:rsid w:val="00340283"/>
    <w:rsid w:val="00343F8B"/>
    <w:rsid w:val="00345676"/>
    <w:rsid w:val="00345BF2"/>
    <w:rsid w:val="00356289"/>
    <w:rsid w:val="00364FD2"/>
    <w:rsid w:val="003D12E9"/>
    <w:rsid w:val="003D1BEA"/>
    <w:rsid w:val="003D3A3D"/>
    <w:rsid w:val="003E6CB0"/>
    <w:rsid w:val="003F29A2"/>
    <w:rsid w:val="00417C10"/>
    <w:rsid w:val="00446C27"/>
    <w:rsid w:val="00470483"/>
    <w:rsid w:val="004859A9"/>
    <w:rsid w:val="00492976"/>
    <w:rsid w:val="004A4829"/>
    <w:rsid w:val="004B0727"/>
    <w:rsid w:val="004C3FAC"/>
    <w:rsid w:val="004E7680"/>
    <w:rsid w:val="004F37FA"/>
    <w:rsid w:val="00505048"/>
    <w:rsid w:val="00520790"/>
    <w:rsid w:val="00520EDE"/>
    <w:rsid w:val="00522D97"/>
    <w:rsid w:val="00587E57"/>
    <w:rsid w:val="00597E2A"/>
    <w:rsid w:val="005A0BFD"/>
    <w:rsid w:val="00631490"/>
    <w:rsid w:val="0066440B"/>
    <w:rsid w:val="00683260"/>
    <w:rsid w:val="00693E52"/>
    <w:rsid w:val="006C0B77"/>
    <w:rsid w:val="006C4DC4"/>
    <w:rsid w:val="006E7470"/>
    <w:rsid w:val="006F3519"/>
    <w:rsid w:val="00702877"/>
    <w:rsid w:val="0075140F"/>
    <w:rsid w:val="00795FB1"/>
    <w:rsid w:val="007D7FA8"/>
    <w:rsid w:val="007E0580"/>
    <w:rsid w:val="008242FF"/>
    <w:rsid w:val="00845021"/>
    <w:rsid w:val="0086251C"/>
    <w:rsid w:val="00866B45"/>
    <w:rsid w:val="00870751"/>
    <w:rsid w:val="00895FD8"/>
    <w:rsid w:val="008E4404"/>
    <w:rsid w:val="0090096D"/>
    <w:rsid w:val="00907D0E"/>
    <w:rsid w:val="00922C48"/>
    <w:rsid w:val="0093746C"/>
    <w:rsid w:val="00940D80"/>
    <w:rsid w:val="00955C2F"/>
    <w:rsid w:val="009619BF"/>
    <w:rsid w:val="00963488"/>
    <w:rsid w:val="0097488C"/>
    <w:rsid w:val="00984E9C"/>
    <w:rsid w:val="009870AF"/>
    <w:rsid w:val="00993B0B"/>
    <w:rsid w:val="009B5E23"/>
    <w:rsid w:val="009C71D5"/>
    <w:rsid w:val="009D6C8A"/>
    <w:rsid w:val="00A12089"/>
    <w:rsid w:val="00A55247"/>
    <w:rsid w:val="00A55BF7"/>
    <w:rsid w:val="00A64B40"/>
    <w:rsid w:val="00A66BA1"/>
    <w:rsid w:val="00A71D35"/>
    <w:rsid w:val="00A73814"/>
    <w:rsid w:val="00A95037"/>
    <w:rsid w:val="00A95CF2"/>
    <w:rsid w:val="00AA70B6"/>
    <w:rsid w:val="00AD23FF"/>
    <w:rsid w:val="00AF3669"/>
    <w:rsid w:val="00B00E62"/>
    <w:rsid w:val="00B11C2E"/>
    <w:rsid w:val="00B24515"/>
    <w:rsid w:val="00B2476F"/>
    <w:rsid w:val="00B6658F"/>
    <w:rsid w:val="00B720D4"/>
    <w:rsid w:val="00B76234"/>
    <w:rsid w:val="00B915B7"/>
    <w:rsid w:val="00BB5268"/>
    <w:rsid w:val="00BC0D26"/>
    <w:rsid w:val="00BC6C9B"/>
    <w:rsid w:val="00BE746A"/>
    <w:rsid w:val="00C04C46"/>
    <w:rsid w:val="00C123F1"/>
    <w:rsid w:val="00C21E43"/>
    <w:rsid w:val="00C274C3"/>
    <w:rsid w:val="00C33842"/>
    <w:rsid w:val="00C71F4D"/>
    <w:rsid w:val="00C72421"/>
    <w:rsid w:val="00C91A32"/>
    <w:rsid w:val="00CA1631"/>
    <w:rsid w:val="00CB226D"/>
    <w:rsid w:val="00CD3CDA"/>
    <w:rsid w:val="00CD6C01"/>
    <w:rsid w:val="00CE7313"/>
    <w:rsid w:val="00D33DA9"/>
    <w:rsid w:val="00D54805"/>
    <w:rsid w:val="00D6209E"/>
    <w:rsid w:val="00D7799A"/>
    <w:rsid w:val="00D9561E"/>
    <w:rsid w:val="00DA2603"/>
    <w:rsid w:val="00DA6A87"/>
    <w:rsid w:val="00DB4BAD"/>
    <w:rsid w:val="00DF6BFA"/>
    <w:rsid w:val="00E00688"/>
    <w:rsid w:val="00E34D2B"/>
    <w:rsid w:val="00E57FA9"/>
    <w:rsid w:val="00E64769"/>
    <w:rsid w:val="00E70CBA"/>
    <w:rsid w:val="00EA59DF"/>
    <w:rsid w:val="00EB279C"/>
    <w:rsid w:val="00EB5263"/>
    <w:rsid w:val="00EE4070"/>
    <w:rsid w:val="00EE5612"/>
    <w:rsid w:val="00EF051F"/>
    <w:rsid w:val="00F12C76"/>
    <w:rsid w:val="00F157A3"/>
    <w:rsid w:val="00F17E68"/>
    <w:rsid w:val="00F51B9B"/>
    <w:rsid w:val="00F65E59"/>
    <w:rsid w:val="00F73585"/>
    <w:rsid w:val="00F82199"/>
    <w:rsid w:val="00FA23DF"/>
    <w:rsid w:val="00FA6013"/>
    <w:rsid w:val="00FD4E43"/>
    <w:rsid w:val="00FE0B82"/>
    <w:rsid w:val="00FE2967"/>
    <w:rsid w:val="00FE401E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1E5D"/>
  <w15:docId w15:val="{099076A8-A277-4E23-95BC-B11CC87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243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1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8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4000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252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2025-09-09T06:57:00Z</cp:lastPrinted>
  <dcterms:created xsi:type="dcterms:W3CDTF">2026-01-29T09:57:00Z</dcterms:created>
  <dcterms:modified xsi:type="dcterms:W3CDTF">2026-04-08T07:42:00Z</dcterms:modified>
</cp:coreProperties>
</file>