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8FBD" w14:textId="77777777" w:rsidR="005A5896" w:rsidRPr="00847EB2" w:rsidRDefault="00000000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440" w:dyaOrig="1440" w14:anchorId="5264D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.6pt;margin-top:-37.7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4857691" r:id="rId9"/>
        </w:object>
      </w:r>
    </w:p>
    <w:p w14:paraId="6B4B0845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ЛЕБЕДИНСЬКА МІСЬКА РАДА</w:t>
      </w:r>
    </w:p>
    <w:p w14:paraId="38892B43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14:paraId="014D8E46" w14:textId="77777777" w:rsidR="005A5896" w:rsidRPr="00FD528B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7BA3F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1B90B9D0" w14:textId="77777777" w:rsidR="005A5896" w:rsidRPr="00847EB2" w:rsidRDefault="00B16887" w:rsidP="00A27771">
      <w:pPr>
        <w:tabs>
          <w:tab w:val="left" w:pos="5152"/>
        </w:tabs>
        <w:spacing w:after="0" w:line="240" w:lineRule="auto"/>
        <w:ind w:left="5152" w:hanging="5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</w:t>
      </w:r>
      <w:r w:rsidR="009D35E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D35EF" w:rsidRPr="00FD528B">
        <w:rPr>
          <w:rFonts w:ascii="Times New Roman" w:hAnsi="Times New Roman" w:cs="Times New Roman"/>
          <w:b/>
          <w:sz w:val="28"/>
          <w:szCs w:val="28"/>
        </w:rPr>
        <w:t>’</w:t>
      </w:r>
      <w:r w:rsidR="009D35EF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5896" w:rsidRPr="00847EB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1A352503" w14:textId="77777777" w:rsidR="005A5896" w:rsidRPr="00FD528B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A804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500F5AF6" w14:textId="77777777" w:rsidR="005A5896" w:rsidRPr="00FD528B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165B8" w14:textId="77777777" w:rsidR="005A5896" w:rsidRPr="00B16887" w:rsidRDefault="009D35EF" w:rsidP="00A27771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A5896" w:rsidRPr="00B168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4D6" w:rsidRPr="00B168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4B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5896" w:rsidRPr="00B16887">
        <w:rPr>
          <w:rFonts w:ascii="Times New Roman" w:hAnsi="Times New Roman" w:cs="Times New Roman"/>
          <w:sz w:val="28"/>
          <w:szCs w:val="28"/>
        </w:rPr>
        <w:t>.202</w:t>
      </w:r>
      <w:r w:rsidR="00CC24CE" w:rsidRPr="00B168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5896" w:rsidRPr="00B16887">
        <w:rPr>
          <w:rFonts w:ascii="Times New Roman" w:hAnsi="Times New Roman" w:cs="Times New Roman"/>
          <w:sz w:val="28"/>
          <w:szCs w:val="28"/>
        </w:rPr>
        <w:tab/>
      </w:r>
      <w:r w:rsidR="005A5896" w:rsidRPr="00B16887">
        <w:rPr>
          <w:rFonts w:ascii="Times New Roman" w:hAnsi="Times New Roman" w:cs="Times New Roman"/>
          <w:sz w:val="28"/>
          <w:szCs w:val="28"/>
        </w:rPr>
        <w:tab/>
      </w:r>
      <w:r w:rsidR="005A5896" w:rsidRPr="00B16887">
        <w:rPr>
          <w:rFonts w:ascii="Times New Roman" w:hAnsi="Times New Roman" w:cs="Times New Roman"/>
          <w:sz w:val="28"/>
          <w:szCs w:val="28"/>
        </w:rPr>
        <w:tab/>
      </w:r>
      <w:r w:rsidR="005A5896" w:rsidRPr="00B16887">
        <w:rPr>
          <w:rFonts w:ascii="Times New Roman" w:hAnsi="Times New Roman" w:cs="Times New Roman"/>
          <w:sz w:val="28"/>
          <w:szCs w:val="28"/>
        </w:rPr>
        <w:tab/>
      </w:r>
      <w:r w:rsidR="005A5896" w:rsidRPr="00B16887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5A5896" w:rsidRPr="00B16887">
        <w:rPr>
          <w:rFonts w:ascii="Times New Roman" w:hAnsi="Times New Roman" w:cs="Times New Roman"/>
          <w:sz w:val="28"/>
          <w:szCs w:val="28"/>
        </w:rPr>
        <w:t>-МР</w:t>
      </w:r>
    </w:p>
    <w:p w14:paraId="34483DFA" w14:textId="77777777" w:rsidR="005A5896" w:rsidRPr="00B16887" w:rsidRDefault="005A5896" w:rsidP="00A27771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887">
        <w:rPr>
          <w:rFonts w:ascii="Times New Roman" w:hAnsi="Times New Roman" w:cs="Times New Roman"/>
          <w:sz w:val="28"/>
          <w:szCs w:val="28"/>
        </w:rPr>
        <w:t>м. Лебедин</w:t>
      </w:r>
    </w:p>
    <w:p w14:paraId="527E7CA8" w14:textId="77777777" w:rsidR="005A5896" w:rsidRPr="00B16887" w:rsidRDefault="005A5896" w:rsidP="00A27771">
      <w:pPr>
        <w:pStyle w:val="a5"/>
        <w:tabs>
          <w:tab w:val="left" w:pos="0"/>
        </w:tabs>
        <w:rPr>
          <w:szCs w:val="28"/>
        </w:rPr>
      </w:pPr>
    </w:p>
    <w:p w14:paraId="598114E4" w14:textId="77777777" w:rsidR="005A5896" w:rsidRPr="00B16887" w:rsidRDefault="005A5896" w:rsidP="00103168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16887">
        <w:rPr>
          <w:rStyle w:val="a4"/>
          <w:sz w:val="28"/>
          <w:szCs w:val="28"/>
          <w:bdr w:val="none" w:sz="0" w:space="0" w:color="auto" w:frame="1"/>
        </w:rPr>
        <w:t xml:space="preserve">Про надання дозволу </w:t>
      </w:r>
      <w:r w:rsidR="009D35EF">
        <w:rPr>
          <w:rStyle w:val="a4"/>
          <w:sz w:val="28"/>
          <w:szCs w:val="28"/>
          <w:bdr w:val="none" w:sz="0" w:space="0" w:color="auto" w:frame="1"/>
        </w:rPr>
        <w:t>Трояну Сергію Миколайовичу</w:t>
      </w:r>
      <w:r w:rsidR="00B16887" w:rsidRPr="00B1688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05EB" w:rsidRPr="00B16887">
        <w:rPr>
          <w:rStyle w:val="a4"/>
          <w:sz w:val="28"/>
          <w:szCs w:val="28"/>
          <w:bdr w:val="none" w:sz="0" w:space="0" w:color="auto" w:frame="1"/>
        </w:rPr>
        <w:t>на передачу</w:t>
      </w:r>
      <w:r w:rsidR="00A605EB" w:rsidRPr="00B16887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9D35EF">
        <w:rPr>
          <w:b/>
          <w:sz w:val="28"/>
          <w:szCs w:val="28"/>
        </w:rPr>
        <w:t>в суборенду орендованої земельної ділянки</w:t>
      </w:r>
      <w:r w:rsidR="00A605EB" w:rsidRPr="00B16887">
        <w:rPr>
          <w:b/>
          <w:sz w:val="28"/>
          <w:szCs w:val="28"/>
        </w:rPr>
        <w:t xml:space="preserve"> </w:t>
      </w:r>
    </w:p>
    <w:p w14:paraId="480B6331" w14:textId="77777777" w:rsidR="005A5896" w:rsidRPr="00B16887" w:rsidRDefault="005A5896" w:rsidP="008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92C02" w14:textId="77777777" w:rsidR="005A5896" w:rsidRPr="00B16887" w:rsidRDefault="005A5896" w:rsidP="00B168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</w:t>
      </w:r>
      <w:r w:rsidRPr="00B16887">
        <w:rPr>
          <w:rFonts w:ascii="Times New Roman" w:hAnsi="Times New Roman" w:cs="Times New Roman"/>
          <w:bCs/>
          <w:sz w:val="28"/>
          <w:szCs w:val="28"/>
          <w:lang w:val="uk-UA"/>
        </w:rPr>
        <w:t>частиною першою статті 59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статтями 22, 93, 122</w:t>
      </w:r>
      <w:r w:rsidR="006A0CEB"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93615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93615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оренду землі», розглянувши </w:t>
      </w:r>
      <w:r w:rsidR="00B16887"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9D35EF">
        <w:rPr>
          <w:rFonts w:ascii="Times New Roman" w:hAnsi="Times New Roman" w:cs="Times New Roman"/>
          <w:sz w:val="28"/>
          <w:szCs w:val="28"/>
          <w:lang w:val="uk-UA"/>
        </w:rPr>
        <w:t>Трояна С.М.</w:t>
      </w:r>
      <w:r w:rsidR="00B16887"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D35EF">
        <w:rPr>
          <w:rFonts w:ascii="Times New Roman" w:hAnsi="Times New Roman" w:cs="Times New Roman"/>
          <w:sz w:val="28"/>
          <w:szCs w:val="28"/>
          <w:lang w:val="uk-UA"/>
        </w:rPr>
        <w:t>25.06.2025,</w:t>
      </w:r>
      <w:r w:rsidR="00B16887"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615C">
        <w:rPr>
          <w:rFonts w:ascii="Times New Roman" w:hAnsi="Times New Roman" w:cs="Times New Roman"/>
          <w:sz w:val="28"/>
          <w:szCs w:val="28"/>
          <w:lang w:val="uk-UA"/>
        </w:rPr>
        <w:t xml:space="preserve">Лебединська міська рада </w:t>
      </w:r>
      <w:r w:rsidRPr="00936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14:paraId="474A476E" w14:textId="2EE279F0" w:rsidR="009D35EF" w:rsidRPr="00FC5C95" w:rsidRDefault="00B16887" w:rsidP="00FC5C95">
      <w:pPr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A5896" w:rsidRPr="00B16887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Pr="00245E4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D35E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Трояну Сергію Миколайовичу</w:t>
      </w:r>
      <w:r w:rsidRPr="00B1688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245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(ідентифікаційний номер </w:t>
      </w:r>
      <w:r w:rsidR="00DB3F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xxxxxxxxxx</w:t>
      </w:r>
      <w:r w:rsidRPr="00245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місце реєстрації: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вулиця </w:t>
      </w:r>
      <w:r w:rsidR="00DB3F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xxxxxxx</w:t>
      </w:r>
      <w:r w:rsidR="009D35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B3F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245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D35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місто Лебедин, Сум</w:t>
      </w:r>
      <w:r w:rsidRPr="00245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ська область)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5E4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на передачу </w:t>
      </w:r>
      <w:r w:rsidR="009D35EF">
        <w:rPr>
          <w:rFonts w:ascii="Times New Roman" w:hAnsi="Times New Roman" w:cs="Times New Roman"/>
          <w:sz w:val="28"/>
          <w:szCs w:val="28"/>
          <w:lang w:val="uk-UA"/>
        </w:rPr>
        <w:t>в суборенду орендованої земельної ділянки</w:t>
      </w:r>
      <w:r w:rsidR="00245E4B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FC5C95">
        <w:rPr>
          <w:rFonts w:ascii="Times New Roman" w:hAnsi="Times New Roman"/>
          <w:sz w:val="28"/>
          <w:szCs w:val="28"/>
          <w:lang w:val="uk-UA"/>
        </w:rPr>
        <w:t xml:space="preserve"> цільовим </w:t>
      </w:r>
      <w:r w:rsidR="00FC5C95" w:rsidRPr="00FC5C95">
        <w:rPr>
          <w:rFonts w:ascii="Times New Roman" w:hAnsi="Times New Roman"/>
          <w:sz w:val="28"/>
          <w:szCs w:val="28"/>
          <w:lang w:val="uk-UA"/>
        </w:rPr>
        <w:t>призначенням</w:t>
      </w:r>
      <w:r w:rsidR="00245E4B" w:rsidRPr="00FC5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5EF" w:rsidRPr="00FC5C95">
        <w:rPr>
          <w:rFonts w:ascii="Times New Roman" w:hAnsi="Times New Roman"/>
          <w:color w:val="000000"/>
          <w:sz w:val="28"/>
          <w:szCs w:val="28"/>
          <w:lang w:val="uk-UA"/>
        </w:rPr>
        <w:t xml:space="preserve">«01.08 </w:t>
      </w:r>
      <w:r w:rsidR="009D35EF" w:rsidRPr="00FC5C95">
        <w:rPr>
          <w:rFonts w:ascii="Times New Roman" w:hAnsi="Times New Roman"/>
          <w:sz w:val="28"/>
          <w:szCs w:val="28"/>
          <w:lang w:val="uk-UA" w:eastAsia="ru-RU"/>
        </w:rPr>
        <w:t xml:space="preserve">Для сінокосіння і </w:t>
      </w:r>
      <w:r w:rsidR="009D35EF" w:rsidRPr="00FC5C95">
        <w:rPr>
          <w:rFonts w:ascii="Times New Roman" w:hAnsi="Times New Roman" w:cs="Times New Roman"/>
          <w:sz w:val="28"/>
          <w:szCs w:val="28"/>
          <w:lang w:val="uk-UA" w:eastAsia="ru-RU"/>
        </w:rPr>
        <w:t>випасання худоби</w:t>
      </w:r>
      <w:r w:rsidR="009D35EF" w:rsidRPr="00FC5C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0132F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D35EF" w:rsidRPr="00FC5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5EF" w:rsidRPr="00FC5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9D35EF" w:rsidRPr="00FC5C9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кадастровим номером </w:t>
      </w:r>
      <w:r w:rsidR="009D35EF" w:rsidRPr="00FC5C95">
        <w:rPr>
          <w:rFonts w:ascii="Times New Roman" w:hAnsi="Times New Roman" w:cs="Times New Roman"/>
          <w:sz w:val="28"/>
          <w:szCs w:val="28"/>
          <w:lang w:val="uk-UA"/>
        </w:rPr>
        <w:t xml:space="preserve">5922986500:10:004:1046, площею </w:t>
      </w:r>
      <w:r w:rsidR="009D35EF" w:rsidRPr="00FC5C95">
        <w:rPr>
          <w:rFonts w:ascii="Times New Roman" w:hAnsi="Times New Roman" w:cs="Times New Roman"/>
          <w:sz w:val="28"/>
          <w:szCs w:val="28"/>
        </w:rPr>
        <w:t>25,7353 га</w:t>
      </w:r>
      <w:r w:rsidR="00FC5C95" w:rsidRPr="00FC5C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5C95" w:rsidRPr="00FC5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знаходиться на території </w:t>
      </w:r>
      <w:r w:rsidR="00FC5C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Михайлівського</w:t>
      </w:r>
      <w:r w:rsidR="00FC5C95" w:rsidRPr="00FC5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старостинського округу Лебединської міської територіальної громади Сумського району Сумської області</w:t>
      </w:r>
      <w:r w:rsidR="00FC5C95" w:rsidRPr="00FC5C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A326CC" w14:textId="77777777" w:rsidR="005A5896" w:rsidRPr="00B16887" w:rsidRDefault="005A5896" w:rsidP="00FC5C95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C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Умови 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договору суборенди земельної ділянки</w:t>
      </w:r>
      <w:r w:rsidRP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повинні обмежуватися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умовами договор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 </w:t>
      </w:r>
      <w:r w:rsidR="00BE60B4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зем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</w:t>
      </w:r>
      <w:r w:rsidR="00BE60B4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 не суперечити йому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B16887">
        <w:rPr>
          <w:rStyle w:val="a4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суборенди не може перевищувати строку, визначеного договор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ом</w:t>
      </w:r>
      <w:r w:rsidR="001F62CF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оренди землі.</w:t>
      </w:r>
    </w:p>
    <w:p w14:paraId="19141FCD" w14:textId="77777777" w:rsidR="005A5896" w:rsidRPr="00B16887" w:rsidRDefault="005A5896" w:rsidP="00FC5C95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разі припинення договор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</w:t>
      </w:r>
      <w:r w:rsidR="00BE60B4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землі</w:t>
      </w:r>
      <w:r w:rsidR="00A921C7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чинність договор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</w:t>
      </w:r>
      <w:r w:rsidR="00012B09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ьн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</w:t>
      </w:r>
      <w:r w:rsidR="00012B09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ділян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ки</w:t>
      </w:r>
      <w:r w:rsidR="00012B09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також припиня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r w:rsidR="00012B09"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ться.</w:t>
      </w:r>
    </w:p>
    <w:p w14:paraId="3414BE16" w14:textId="77777777" w:rsidR="005A5896" w:rsidRPr="00B16887" w:rsidRDefault="005A5896" w:rsidP="00814A9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ір суборенди земельної ділянки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підляга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державній реєстрації. За домовленістю сторін догов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ір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мож</w:t>
      </w:r>
      <w:r w:rsidR="00FC5C9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B16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посвідчуватися нотаріально.</w:t>
      </w:r>
    </w:p>
    <w:p w14:paraId="1ACD17D4" w14:textId="77777777" w:rsidR="005A5896" w:rsidRPr="00B16887" w:rsidRDefault="005A5896" w:rsidP="0030539F">
      <w:pPr>
        <w:pStyle w:val="a7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8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рішення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з питань планування</w:t>
      </w:r>
      <w:r w:rsidR="00A605EB" w:rsidRPr="00B168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6887">
        <w:rPr>
          <w:rFonts w:ascii="Times New Roman" w:hAnsi="Times New Roman" w:cs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4917DE95" w14:textId="77777777" w:rsidR="00C032BB" w:rsidRPr="00F30547" w:rsidRDefault="00C032BB" w:rsidP="00F3054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C2C74E" w14:textId="77777777" w:rsidR="00AC5315" w:rsidRPr="00B16887" w:rsidRDefault="005A5896" w:rsidP="008122F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87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F30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812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B16887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AC5315" w:rsidRPr="00B16887" w:rsidSect="00FF67F2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CC02" w14:textId="77777777" w:rsidR="00AB22EE" w:rsidRDefault="00AB22EE" w:rsidP="00A27771">
      <w:pPr>
        <w:spacing w:after="0" w:line="240" w:lineRule="auto"/>
      </w:pPr>
      <w:r>
        <w:separator/>
      </w:r>
    </w:p>
  </w:endnote>
  <w:endnote w:type="continuationSeparator" w:id="0">
    <w:p w14:paraId="1E8FE4AB" w14:textId="77777777" w:rsidR="00AB22EE" w:rsidRDefault="00AB22EE" w:rsidP="00A2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22A3" w14:textId="77777777" w:rsidR="00AB22EE" w:rsidRDefault="00AB22EE" w:rsidP="00A27771">
      <w:pPr>
        <w:spacing w:after="0" w:line="240" w:lineRule="auto"/>
      </w:pPr>
      <w:r>
        <w:separator/>
      </w:r>
    </w:p>
  </w:footnote>
  <w:footnote w:type="continuationSeparator" w:id="0">
    <w:p w14:paraId="6E8D13BA" w14:textId="77777777" w:rsidR="00AB22EE" w:rsidRDefault="00AB22EE" w:rsidP="00A2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183124"/>
      <w:docPartObj>
        <w:docPartGallery w:val="Page Numbers (Top of Page)"/>
        <w:docPartUnique/>
      </w:docPartObj>
    </w:sdtPr>
    <w:sdtContent>
      <w:p w14:paraId="412CDEFF" w14:textId="77777777" w:rsidR="00A921C7" w:rsidRDefault="00194B22">
        <w:pPr>
          <w:pStyle w:val="a8"/>
          <w:jc w:val="center"/>
        </w:pPr>
        <w:r>
          <w:fldChar w:fldCharType="begin"/>
        </w:r>
        <w:r w:rsidR="006A0CEB">
          <w:instrText xml:space="preserve"> PAGE   \* MERGEFORMAT </w:instrText>
        </w:r>
        <w:r>
          <w:fldChar w:fldCharType="separate"/>
        </w:r>
        <w:r w:rsidR="00FC5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3A5D7" w14:textId="77777777" w:rsidR="00A27771" w:rsidRPr="00A27771" w:rsidRDefault="00A27771" w:rsidP="00A27771">
    <w:pPr>
      <w:pStyle w:val="a8"/>
      <w:tabs>
        <w:tab w:val="clear" w:pos="4677"/>
        <w:tab w:val="clear" w:pos="9355"/>
        <w:tab w:val="left" w:pos="7736"/>
      </w:tabs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10F0" w14:textId="77777777" w:rsidR="00B30351" w:rsidRPr="00B30351" w:rsidRDefault="00B30351" w:rsidP="00B30351">
    <w:pPr>
      <w:pStyle w:val="a8"/>
      <w:jc w:val="right"/>
      <w:rPr>
        <w:rFonts w:ascii="Times New Roman" w:hAnsi="Times New Roman" w:cs="Times New Roman"/>
        <w:sz w:val="28"/>
        <w:szCs w:val="28"/>
        <w:lang w:val="uk-UA"/>
      </w:rPr>
    </w:pPr>
    <w:r w:rsidRPr="00B30351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2299A"/>
    <w:multiLevelType w:val="hybridMultilevel"/>
    <w:tmpl w:val="EFFC159A"/>
    <w:lvl w:ilvl="0" w:tplc="F2402998">
      <w:start w:val="1"/>
      <w:numFmt w:val="decimal"/>
      <w:lvlText w:val="%1."/>
      <w:lvlJc w:val="left"/>
      <w:pPr>
        <w:ind w:left="1437" w:hanging="87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73A0F"/>
    <w:multiLevelType w:val="multilevel"/>
    <w:tmpl w:val="3F421DE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4B0C49FB"/>
    <w:multiLevelType w:val="hybridMultilevel"/>
    <w:tmpl w:val="BCB60620"/>
    <w:lvl w:ilvl="0" w:tplc="EE082F5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7A1D89"/>
    <w:multiLevelType w:val="hybridMultilevel"/>
    <w:tmpl w:val="91A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6560B"/>
    <w:multiLevelType w:val="hybridMultilevel"/>
    <w:tmpl w:val="6E3A0BEC"/>
    <w:lvl w:ilvl="0" w:tplc="AC36FE5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24631">
    <w:abstractNumId w:val="2"/>
  </w:num>
  <w:num w:numId="2" w16cid:durableId="1001547870">
    <w:abstractNumId w:val="4"/>
  </w:num>
  <w:num w:numId="3" w16cid:durableId="578370839">
    <w:abstractNumId w:val="1"/>
  </w:num>
  <w:num w:numId="4" w16cid:durableId="1599017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4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75"/>
    <w:rsid w:val="00012B09"/>
    <w:rsid w:val="000132FF"/>
    <w:rsid w:val="00020FEB"/>
    <w:rsid w:val="00021BC1"/>
    <w:rsid w:val="00034F7F"/>
    <w:rsid w:val="00042A31"/>
    <w:rsid w:val="00061AF1"/>
    <w:rsid w:val="000629B9"/>
    <w:rsid w:val="00063585"/>
    <w:rsid w:val="000713EB"/>
    <w:rsid w:val="00081BC4"/>
    <w:rsid w:val="00086475"/>
    <w:rsid w:val="00097D33"/>
    <w:rsid w:val="000D0B26"/>
    <w:rsid w:val="000F247B"/>
    <w:rsid w:val="000F7594"/>
    <w:rsid w:val="00103168"/>
    <w:rsid w:val="00133128"/>
    <w:rsid w:val="00136818"/>
    <w:rsid w:val="00154781"/>
    <w:rsid w:val="00194B22"/>
    <w:rsid w:val="001D68DB"/>
    <w:rsid w:val="001F62CF"/>
    <w:rsid w:val="002013AB"/>
    <w:rsid w:val="00224F8B"/>
    <w:rsid w:val="0023126A"/>
    <w:rsid w:val="00245E4B"/>
    <w:rsid w:val="002927CC"/>
    <w:rsid w:val="002F63B4"/>
    <w:rsid w:val="0030539F"/>
    <w:rsid w:val="0037305B"/>
    <w:rsid w:val="003A732E"/>
    <w:rsid w:val="004463E6"/>
    <w:rsid w:val="004B5D46"/>
    <w:rsid w:val="004B7254"/>
    <w:rsid w:val="0050627B"/>
    <w:rsid w:val="00526D9D"/>
    <w:rsid w:val="00547EE6"/>
    <w:rsid w:val="00560398"/>
    <w:rsid w:val="00597754"/>
    <w:rsid w:val="0059790D"/>
    <w:rsid w:val="005A5896"/>
    <w:rsid w:val="005F74C0"/>
    <w:rsid w:val="00661430"/>
    <w:rsid w:val="006734D6"/>
    <w:rsid w:val="006A0CEB"/>
    <w:rsid w:val="006C3564"/>
    <w:rsid w:val="006C5CC5"/>
    <w:rsid w:val="00734C85"/>
    <w:rsid w:val="0075649F"/>
    <w:rsid w:val="00761025"/>
    <w:rsid w:val="007835A8"/>
    <w:rsid w:val="0079319B"/>
    <w:rsid w:val="007B39FA"/>
    <w:rsid w:val="007B7363"/>
    <w:rsid w:val="007D4B53"/>
    <w:rsid w:val="00803F5E"/>
    <w:rsid w:val="008122FE"/>
    <w:rsid w:val="008129C3"/>
    <w:rsid w:val="00814A98"/>
    <w:rsid w:val="00815762"/>
    <w:rsid w:val="00847EB2"/>
    <w:rsid w:val="00887FDE"/>
    <w:rsid w:val="008B54F2"/>
    <w:rsid w:val="008E2142"/>
    <w:rsid w:val="0093615C"/>
    <w:rsid w:val="00973BEE"/>
    <w:rsid w:val="0097592C"/>
    <w:rsid w:val="009863B5"/>
    <w:rsid w:val="009D35EF"/>
    <w:rsid w:val="009E3C98"/>
    <w:rsid w:val="00A01258"/>
    <w:rsid w:val="00A04035"/>
    <w:rsid w:val="00A27771"/>
    <w:rsid w:val="00A36291"/>
    <w:rsid w:val="00A605EB"/>
    <w:rsid w:val="00A921C7"/>
    <w:rsid w:val="00AB22EE"/>
    <w:rsid w:val="00AC5315"/>
    <w:rsid w:val="00AD18EC"/>
    <w:rsid w:val="00B07BF4"/>
    <w:rsid w:val="00B13D21"/>
    <w:rsid w:val="00B16887"/>
    <w:rsid w:val="00B24131"/>
    <w:rsid w:val="00B30351"/>
    <w:rsid w:val="00B4195E"/>
    <w:rsid w:val="00B72601"/>
    <w:rsid w:val="00B8573F"/>
    <w:rsid w:val="00BE60B4"/>
    <w:rsid w:val="00BF6A05"/>
    <w:rsid w:val="00C032BB"/>
    <w:rsid w:val="00CA2304"/>
    <w:rsid w:val="00CC24CE"/>
    <w:rsid w:val="00CC7E65"/>
    <w:rsid w:val="00CF4875"/>
    <w:rsid w:val="00D06966"/>
    <w:rsid w:val="00D33C10"/>
    <w:rsid w:val="00D660DC"/>
    <w:rsid w:val="00DB3F3E"/>
    <w:rsid w:val="00DB4CBB"/>
    <w:rsid w:val="00DC6DC3"/>
    <w:rsid w:val="00E2420B"/>
    <w:rsid w:val="00E56BB4"/>
    <w:rsid w:val="00EB7F15"/>
    <w:rsid w:val="00EF6425"/>
    <w:rsid w:val="00F055ED"/>
    <w:rsid w:val="00F30547"/>
    <w:rsid w:val="00FA2E3A"/>
    <w:rsid w:val="00FC213C"/>
    <w:rsid w:val="00FC360F"/>
    <w:rsid w:val="00FC5C95"/>
    <w:rsid w:val="00FD18FF"/>
    <w:rsid w:val="00FD528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76E70"/>
  <w15:docId w15:val="{BB79F7CD-009E-4E04-ADBC-8BB9A22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A5896"/>
    <w:rPr>
      <w:b/>
      <w:bCs/>
    </w:rPr>
  </w:style>
  <w:style w:type="paragraph" w:styleId="a5">
    <w:name w:val="footer"/>
    <w:basedOn w:val="a"/>
    <w:link w:val="a6"/>
    <w:rsid w:val="005A5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Нижний колонтитул Знак"/>
    <w:basedOn w:val="a0"/>
    <w:link w:val="a5"/>
    <w:rsid w:val="005A589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5A58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771"/>
  </w:style>
  <w:style w:type="paragraph" w:customStyle="1" w:styleId="y9dpf">
    <w:name w:val="y9dpf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isr">
    <w:name w:val="xvisr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2E3A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214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5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D3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35E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A310-8E8D-40C9-8907-89AE31D9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2023-09-28T11:28:00Z</cp:lastPrinted>
  <dcterms:created xsi:type="dcterms:W3CDTF">2023-09-22T12:48:00Z</dcterms:created>
  <dcterms:modified xsi:type="dcterms:W3CDTF">2025-07-24T07:22:00Z</dcterms:modified>
</cp:coreProperties>
</file>