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730E7" w14:textId="77777777" w:rsidR="00B72DFB" w:rsidRPr="00951DFF" w:rsidRDefault="00000000" w:rsidP="00B72DFB">
      <w:pPr>
        <w:tabs>
          <w:tab w:val="left" w:pos="5152"/>
        </w:tabs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uk-UA"/>
        </w:rPr>
        <w:object w:dxaOrig="1440" w:dyaOrig="1440" w14:anchorId="03D2E1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85pt;width:34pt;height:48.3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814854445" r:id="rId8"/>
        </w:object>
      </w:r>
    </w:p>
    <w:p w14:paraId="1ECBFACB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FF">
        <w:rPr>
          <w:rFonts w:ascii="Times New Roman" w:hAnsi="Times New Roman" w:cs="Times New Roman"/>
          <w:b/>
          <w:sz w:val="28"/>
          <w:szCs w:val="28"/>
        </w:rPr>
        <w:t>ЛЕБЕДИНСЬКА МІСЬКА РАДА</w:t>
      </w:r>
    </w:p>
    <w:p w14:paraId="1260EE61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FF">
        <w:rPr>
          <w:rFonts w:ascii="Times New Roman" w:hAnsi="Times New Roman" w:cs="Times New Roman"/>
          <w:b/>
          <w:sz w:val="28"/>
          <w:szCs w:val="28"/>
        </w:rPr>
        <w:t>СУМСЬКОЇ ОБЛАСТІ</w:t>
      </w:r>
    </w:p>
    <w:p w14:paraId="2BA5AE4B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C4FC9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FF">
        <w:rPr>
          <w:rFonts w:ascii="Times New Roman" w:hAnsi="Times New Roman" w:cs="Times New Roman"/>
          <w:b/>
          <w:sz w:val="28"/>
          <w:szCs w:val="28"/>
        </w:rPr>
        <w:t>ВОСЬМЕ СКЛИКАННЯ</w:t>
      </w:r>
    </w:p>
    <w:p w14:paraId="6F2D9201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ШІСТДЕСЯТ </w:t>
      </w:r>
      <w:r w:rsidR="00847C0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</w:t>
      </w:r>
      <w:r w:rsidR="00847C08" w:rsidRPr="007F3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’</w:t>
      </w:r>
      <w:r w:rsidR="00847C0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ЯТА</w:t>
      </w:r>
      <w:r w:rsidR="00FC7C9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951D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СЕСІЯ</w:t>
      </w:r>
    </w:p>
    <w:p w14:paraId="42473536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13468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FF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34D440D0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DC74CE5" w14:textId="77777777" w:rsidR="00B72DFB" w:rsidRPr="00951DFF" w:rsidRDefault="00847C08" w:rsidP="00B72DFB">
      <w:pPr>
        <w:tabs>
          <w:tab w:val="left" w:pos="51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EF4">
        <w:rPr>
          <w:rFonts w:ascii="Times New Roman" w:hAnsi="Times New Roman" w:cs="Times New Roman"/>
          <w:sz w:val="28"/>
          <w:szCs w:val="28"/>
        </w:rPr>
        <w:t>00</w:t>
      </w:r>
      <w:r w:rsidR="004C2D2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6073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72DFB" w:rsidRPr="00951DFF">
        <w:rPr>
          <w:rFonts w:ascii="Times New Roman" w:hAnsi="Times New Roman" w:cs="Times New Roman"/>
          <w:sz w:val="28"/>
          <w:szCs w:val="28"/>
        </w:rPr>
        <w:t>.202</w:t>
      </w:r>
      <w:r w:rsidR="00B72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B72DFB">
        <w:rPr>
          <w:rFonts w:ascii="Times New Roman" w:hAnsi="Times New Roman" w:cs="Times New Roman"/>
          <w:sz w:val="28"/>
          <w:szCs w:val="28"/>
        </w:rPr>
        <w:t xml:space="preserve"> </w:t>
      </w:r>
      <w:r w:rsidR="007F6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DFB" w:rsidRPr="00B72DFB">
        <w:rPr>
          <w:rFonts w:ascii="Times New Roman" w:hAnsi="Times New Roman" w:cs="Times New Roman"/>
          <w:sz w:val="28"/>
          <w:szCs w:val="28"/>
        </w:rPr>
        <w:t xml:space="preserve"> </w:t>
      </w:r>
      <w:r w:rsidR="00B72DFB" w:rsidRPr="00951DFF">
        <w:rPr>
          <w:rFonts w:ascii="Times New Roman" w:hAnsi="Times New Roman" w:cs="Times New Roman"/>
          <w:sz w:val="28"/>
          <w:szCs w:val="28"/>
        </w:rPr>
        <w:t>№</w:t>
      </w:r>
      <w:r w:rsidR="00FC7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3EF4">
        <w:rPr>
          <w:rFonts w:ascii="Times New Roman" w:hAnsi="Times New Roman" w:cs="Times New Roman"/>
          <w:sz w:val="28"/>
          <w:szCs w:val="28"/>
        </w:rPr>
        <w:t>0000</w:t>
      </w:r>
      <w:r w:rsidR="00B72DFB" w:rsidRPr="00951DFF">
        <w:rPr>
          <w:rFonts w:ascii="Times New Roman" w:hAnsi="Times New Roman" w:cs="Times New Roman"/>
          <w:sz w:val="28"/>
          <w:szCs w:val="28"/>
        </w:rPr>
        <w:t xml:space="preserve"> -МР</w:t>
      </w:r>
    </w:p>
    <w:p w14:paraId="71DDC528" w14:textId="77777777" w:rsidR="00B72DFB" w:rsidRPr="00951DFF" w:rsidRDefault="00B72DFB" w:rsidP="00B72DFB">
      <w:pPr>
        <w:tabs>
          <w:tab w:val="left" w:pos="708"/>
          <w:tab w:val="center" w:pos="4153"/>
          <w:tab w:val="left" w:pos="5152"/>
          <w:tab w:val="right" w:pos="830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1DFF">
        <w:rPr>
          <w:rFonts w:ascii="Times New Roman" w:hAnsi="Times New Roman" w:cs="Times New Roman"/>
          <w:sz w:val="28"/>
          <w:szCs w:val="28"/>
        </w:rPr>
        <w:t>м. Лебедин</w:t>
      </w:r>
    </w:p>
    <w:p w14:paraId="63E172CF" w14:textId="77777777" w:rsidR="00B72DFB" w:rsidRDefault="00EA3B8E" w:rsidP="00B72DFB">
      <w:pPr>
        <w:pStyle w:val="ac"/>
        <w:tabs>
          <w:tab w:val="left" w:pos="7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14:paraId="5AFE62F6" w14:textId="77777777" w:rsidR="00E2146D" w:rsidRPr="00951DFF" w:rsidRDefault="00E2146D" w:rsidP="00B72DFB">
      <w:pPr>
        <w:pStyle w:val="ac"/>
        <w:tabs>
          <w:tab w:val="left" w:pos="708"/>
        </w:tabs>
        <w:rPr>
          <w:b/>
          <w:sz w:val="24"/>
          <w:szCs w:val="24"/>
        </w:rPr>
      </w:pPr>
    </w:p>
    <w:p w14:paraId="6C27698E" w14:textId="77777777" w:rsidR="00B72DFB" w:rsidRPr="00771694" w:rsidRDefault="00B72DFB" w:rsidP="00B72DF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</w:t>
      </w:r>
      <w:r w:rsidRPr="00951DFF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1694">
        <w:rPr>
          <w:rFonts w:ascii="Times New Roman" w:hAnsi="Times New Roman" w:cs="Times New Roman"/>
          <w:b/>
          <w:sz w:val="28"/>
          <w:szCs w:val="28"/>
          <w:lang w:val="uk-UA"/>
        </w:rPr>
        <w:t>п’ятдесят дев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’ятої сесії Лебединської міської ради восьмого скликання від </w:t>
      </w:r>
      <w:r w:rsidR="00771694">
        <w:rPr>
          <w:rFonts w:ascii="Times New Roman" w:hAnsi="Times New Roman" w:cs="Times New Roman"/>
          <w:b/>
          <w:sz w:val="28"/>
          <w:szCs w:val="28"/>
          <w:lang w:val="uk-UA"/>
        </w:rPr>
        <w:t>30.01.2025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14</w:t>
      </w:r>
      <w:r w:rsidR="00771694">
        <w:rPr>
          <w:rFonts w:ascii="Times New Roman" w:hAnsi="Times New Roman" w:cs="Times New Roman"/>
          <w:b/>
          <w:sz w:val="28"/>
          <w:szCs w:val="28"/>
          <w:lang w:val="uk-UA"/>
        </w:rPr>
        <w:t>57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>-МР «Про затвердження переліку земельних ділянок, право оренди на які планується продати на земельних торгах у 202</w:t>
      </w:r>
      <w:r w:rsidR="0077169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році»</w:t>
      </w:r>
    </w:p>
    <w:p w14:paraId="3F0965E5" w14:textId="77777777" w:rsidR="00771694" w:rsidRPr="00F20BA5" w:rsidRDefault="00771694" w:rsidP="00771694">
      <w:pPr>
        <w:pStyle w:val="ac"/>
        <w:tabs>
          <w:tab w:val="left" w:pos="708"/>
        </w:tabs>
        <w:rPr>
          <w:b/>
          <w:szCs w:val="28"/>
        </w:rPr>
      </w:pPr>
    </w:p>
    <w:p w14:paraId="6696DF07" w14:textId="77777777" w:rsidR="00B72DFB" w:rsidRPr="00A82100" w:rsidRDefault="00B72DFB" w:rsidP="00E22E0E">
      <w:pPr>
        <w:tabs>
          <w:tab w:val="left" w:pos="515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34 частини першої статті 26, частиною першою статті 59 Закону України «Про місцеве самоврядування в Україні», розглянувши </w:t>
      </w:r>
      <w:r w:rsidR="00771694" w:rsidRPr="00E22E0E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="00D460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02D" w:rsidRPr="008B7E8E">
        <w:rPr>
          <w:rFonts w:ascii="Times New Roman" w:hAnsi="Times New Roman" w:cs="Times New Roman"/>
          <w:sz w:val="28"/>
          <w:szCs w:val="28"/>
          <w:lang w:val="uk-UA"/>
        </w:rPr>
        <w:t>фізичних та юридичних</w:t>
      </w:r>
      <w:r w:rsidR="00D460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02D" w:rsidRPr="00E0548F">
        <w:rPr>
          <w:rFonts w:ascii="Times New Roman" w:hAnsi="Times New Roman" w:cs="Times New Roman"/>
          <w:sz w:val="28"/>
          <w:szCs w:val="28"/>
          <w:lang w:val="uk-UA"/>
        </w:rPr>
        <w:t>осіб,</w:t>
      </w:r>
      <w:r w:rsidR="00E0548F" w:rsidRPr="00E054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службову записку </w:t>
      </w:r>
      <w:r w:rsidR="00E0548F" w:rsidRPr="00E0548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земельних відносин виконавчого комітету Лебединської міської ради </w:t>
      </w:r>
      <w:r w:rsidR="005B1DDD">
        <w:rPr>
          <w:rFonts w:ascii="Times New Roman" w:hAnsi="Times New Roman" w:cs="Times New Roman"/>
          <w:sz w:val="28"/>
          <w:szCs w:val="28"/>
          <w:lang w:val="uk-UA"/>
        </w:rPr>
        <w:br/>
      </w:r>
      <w:r w:rsidR="00E0548F" w:rsidRPr="00E0548F">
        <w:rPr>
          <w:rFonts w:ascii="Times New Roman" w:hAnsi="Times New Roman" w:cs="Times New Roman"/>
          <w:sz w:val="28"/>
          <w:szCs w:val="28"/>
          <w:lang w:val="uk-UA"/>
        </w:rPr>
        <w:t xml:space="preserve">Найди Т.О. від </w:t>
      </w:r>
      <w:r w:rsidR="00E0548F">
        <w:rPr>
          <w:rFonts w:ascii="Times New Roman" w:hAnsi="Times New Roman" w:cs="Times New Roman"/>
          <w:sz w:val="28"/>
          <w:szCs w:val="28"/>
          <w:lang w:val="uk-UA"/>
        </w:rPr>
        <w:t>21.07</w:t>
      </w:r>
      <w:r w:rsidR="00E0548F" w:rsidRPr="00E0548F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E272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9530B" w:rsidRPr="00E05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548F">
        <w:rPr>
          <w:rFonts w:ascii="Times New Roman" w:hAnsi="Times New Roman" w:cs="Times New Roman"/>
          <w:sz w:val="28"/>
          <w:szCs w:val="28"/>
          <w:lang w:val="uk-UA"/>
        </w:rPr>
        <w:t>Лебединська</w:t>
      </w:r>
      <w:r w:rsidR="00771694"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  <w:r w:rsidRPr="00A82100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л а:</w:t>
      </w:r>
      <w:r w:rsidRPr="00A821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14:paraId="44F6EB68" w14:textId="77777777" w:rsidR="00B72DFB" w:rsidRPr="00A7192E" w:rsidRDefault="00B46645" w:rsidP="00B46645">
      <w:pPr>
        <w:pStyle w:val="a7"/>
        <w:tabs>
          <w:tab w:val="left" w:pos="993"/>
        </w:tabs>
        <w:suppressAutoHyphens/>
        <w:spacing w:after="0" w:line="240" w:lineRule="auto"/>
        <w:ind w:left="0" w:right="-1"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Arial Unicode MS" w:hAnsi="Times New Roman" w:cs="Times New Roman"/>
          <w:sz w:val="28"/>
          <w:szCs w:val="28"/>
        </w:rPr>
        <w:t> </w:t>
      </w:r>
      <w:r w:rsidR="00B72DFB" w:rsidRPr="00B46645">
        <w:rPr>
          <w:rFonts w:ascii="Times New Roman" w:eastAsia="Arial Unicode MS" w:hAnsi="Times New Roman" w:cs="Times New Roman"/>
          <w:sz w:val="28"/>
          <w:szCs w:val="28"/>
          <w:lang w:val="uk-UA"/>
        </w:rPr>
        <w:t>Унести зміни до</w:t>
      </w:r>
      <w:r w:rsidR="00B72DFB" w:rsidRPr="00B46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694" w:rsidRPr="00B46645">
        <w:rPr>
          <w:rFonts w:ascii="Times New Roman" w:hAnsi="Times New Roman" w:cs="Times New Roman"/>
          <w:sz w:val="28"/>
          <w:szCs w:val="28"/>
          <w:lang w:val="uk-UA"/>
        </w:rPr>
        <w:t>рішення п’ятдесят дев’ятої сесії Лебединської міської</w:t>
      </w:r>
      <w:r w:rsidR="00771694"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 ради восьмого скликання від 30.01.2025 № 1457-МР «Про затвердження переліку земельних ділянок, право оренди на які планується продати на </w:t>
      </w:r>
      <w:r w:rsidR="00771694" w:rsidRPr="00B46645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торгах у 2025 </w:t>
      </w:r>
      <w:r w:rsidR="00771694" w:rsidRPr="0053369D"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="00B72DFB" w:rsidRPr="0053369D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B72DFB" w:rsidRPr="00B46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DFB" w:rsidRPr="00B466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затвердивши</w:t>
      </w:r>
      <w:r w:rsidR="00B72DFB" w:rsidRPr="00B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72DFB" w:rsidRPr="00B4664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перелік земельних ділянок,</w:t>
      </w:r>
      <w:r w:rsidR="00B72DFB" w:rsidRPr="00E22E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 оренди на які планується продати на земельних торгах у 202</w:t>
      </w:r>
      <w:r w:rsidR="00771694" w:rsidRPr="00E22E0E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B72DFB" w:rsidRPr="00E22E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році</w:t>
      </w:r>
      <w:r w:rsidR="00B72DFB"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7DE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/>
        </w:rPr>
        <w:t xml:space="preserve">у новій </w:t>
      </w:r>
      <w:r w:rsidR="00547DEA" w:rsidRPr="00661552">
        <w:rPr>
          <w:rFonts w:ascii="Times New Roman" w:eastAsia="Arial Unicode MS" w:hAnsi="Times New Roman" w:cs="Times New Roman"/>
          <w:sz w:val="28"/>
          <w:szCs w:val="28"/>
          <w:lang w:val="uk-UA"/>
        </w:rPr>
        <w:t>редакції, що додається.</w:t>
      </w:r>
    </w:p>
    <w:p w14:paraId="4FB1C2C8" w14:textId="77777777" w:rsidR="00A65761" w:rsidRPr="007D7517" w:rsidRDefault="00B46645" w:rsidP="00E2729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C0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2. </w:t>
      </w:r>
      <w:r w:rsidR="00A65761" w:rsidRPr="00847C08">
        <w:rPr>
          <w:rFonts w:ascii="Times New Roman" w:eastAsia="Arial Unicode MS" w:hAnsi="Times New Roman" w:cs="Times New Roman"/>
          <w:sz w:val="28"/>
          <w:szCs w:val="28"/>
          <w:lang w:val="uk-UA"/>
        </w:rPr>
        <w:t>Визнати таким, що втратило чинність</w:t>
      </w:r>
      <w:r w:rsidR="00A82100" w:rsidRPr="00847C08">
        <w:rPr>
          <w:rFonts w:ascii="Times New Roman" w:eastAsia="Arial Unicode MS" w:hAnsi="Times New Roman" w:cs="Times New Roman"/>
          <w:sz w:val="28"/>
          <w:szCs w:val="28"/>
          <w:lang w:val="uk-UA"/>
        </w:rPr>
        <w:t>,</w:t>
      </w:r>
      <w:r w:rsidR="00A65761" w:rsidRPr="00847C0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рішення </w:t>
      </w:r>
      <w:r w:rsidR="007D7517" w:rsidRPr="00847C08">
        <w:rPr>
          <w:rFonts w:ascii="Times New Roman" w:hAnsi="Times New Roman" w:cs="Times New Roman"/>
          <w:sz w:val="28"/>
          <w:szCs w:val="28"/>
          <w:lang w:val="uk-UA"/>
        </w:rPr>
        <w:t xml:space="preserve">шістдесят </w:t>
      </w:r>
      <w:r w:rsidR="00847C08" w:rsidRPr="00847C08">
        <w:rPr>
          <w:rFonts w:ascii="Times New Roman" w:hAnsi="Times New Roman" w:cs="Times New Roman"/>
          <w:sz w:val="28"/>
          <w:szCs w:val="28"/>
          <w:lang w:val="uk-UA"/>
        </w:rPr>
        <w:t>четвертої</w:t>
      </w:r>
      <w:r w:rsidR="00A65761" w:rsidRPr="00847C08">
        <w:rPr>
          <w:rFonts w:ascii="Times New Roman" w:hAnsi="Times New Roman" w:cs="Times New Roman"/>
          <w:sz w:val="28"/>
          <w:szCs w:val="28"/>
          <w:lang w:val="uk-UA"/>
        </w:rPr>
        <w:t xml:space="preserve"> сесії Лебединської міської ради восьмого скликання </w:t>
      </w:r>
      <w:r w:rsidR="00E22E0E" w:rsidRPr="00847C0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47C08" w:rsidRPr="00847C08">
        <w:rPr>
          <w:rFonts w:ascii="Times New Roman" w:hAnsi="Times New Roman" w:cs="Times New Roman"/>
          <w:sz w:val="28"/>
          <w:szCs w:val="28"/>
          <w:lang w:val="uk-UA"/>
        </w:rPr>
        <w:t>26.06</w:t>
      </w:r>
      <w:r w:rsidR="007D7517" w:rsidRPr="00847C08">
        <w:rPr>
          <w:rFonts w:ascii="Times New Roman" w:hAnsi="Times New Roman" w:cs="Times New Roman"/>
          <w:sz w:val="28"/>
          <w:szCs w:val="28"/>
          <w:lang w:val="uk-UA"/>
        </w:rPr>
        <w:t>.2025 №</w:t>
      </w:r>
      <w:r w:rsidR="00E56622" w:rsidRPr="00847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C08" w:rsidRPr="00847C08">
        <w:rPr>
          <w:rFonts w:ascii="Times New Roman" w:hAnsi="Times New Roman" w:cs="Times New Roman"/>
          <w:sz w:val="28"/>
          <w:szCs w:val="28"/>
          <w:lang w:val="uk-UA"/>
        </w:rPr>
        <w:t>1625</w:t>
      </w:r>
      <w:r w:rsidR="00E22E0E" w:rsidRPr="00847C08">
        <w:rPr>
          <w:rFonts w:ascii="Times New Roman" w:hAnsi="Times New Roman" w:cs="Times New Roman"/>
          <w:sz w:val="28"/>
          <w:szCs w:val="28"/>
          <w:lang w:val="uk-UA"/>
        </w:rPr>
        <w:t xml:space="preserve">-МР </w:t>
      </w:r>
      <w:r w:rsidR="00A82100" w:rsidRPr="00847C0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47C08" w:rsidRPr="00847C0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п’ятдесят дев’ятої сесії Лебединської міської ради восьмого скликання від 30.01.2025 № 1457-МР «Про затвердження переліку земельних ділянок, право оренди на які планується продати на земельних торгах у 2025 році»</w:t>
      </w:r>
      <w:r w:rsidR="00847C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8A4FDD" w14:textId="77777777" w:rsidR="00B72DFB" w:rsidRPr="00E22E0E" w:rsidRDefault="00E22E0E" w:rsidP="00E22E0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E0E">
        <w:rPr>
          <w:rFonts w:ascii="Times New Roman" w:eastAsia="Arial Unicode MS" w:hAnsi="Times New Roman" w:cs="Times New Roman"/>
          <w:sz w:val="28"/>
          <w:szCs w:val="28"/>
          <w:lang w:val="uk-UA"/>
        </w:rPr>
        <w:t>3</w:t>
      </w:r>
      <w:r w:rsidR="00B72DFB" w:rsidRPr="00E22E0E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B72DFB" w:rsidRPr="00E22E0E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з питань планування,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6226CFFD" w14:textId="77777777" w:rsidR="00547DEA" w:rsidRDefault="00547DEA" w:rsidP="00547DEA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05FCBF" w14:textId="77777777" w:rsidR="00815E32" w:rsidRDefault="00815E32" w:rsidP="00547DEA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BDEB14" w14:textId="77777777" w:rsidR="00B72DFB" w:rsidRPr="00661552" w:rsidRDefault="00B72DFB" w:rsidP="00547DEA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B72DFB" w:rsidRPr="00661552" w:rsidSect="00B72DFB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61552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61552">
        <w:rPr>
          <w:rFonts w:ascii="Times New Roman" w:hAnsi="Times New Roman" w:cs="Times New Roman"/>
          <w:b/>
          <w:sz w:val="28"/>
          <w:szCs w:val="28"/>
          <w:lang w:val="uk-UA"/>
        </w:rPr>
        <w:t>Світлана ГОРОШКО</w:t>
      </w:r>
    </w:p>
    <w:p w14:paraId="46F020E0" w14:textId="77777777" w:rsidR="00D0479C" w:rsidRDefault="00D0479C" w:rsidP="00BA23A4">
      <w:pPr>
        <w:spacing w:before="120" w:after="0"/>
        <w:ind w:left="567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ЗАТВЕРДЖЕНО</w:t>
      </w:r>
    </w:p>
    <w:p w14:paraId="052A1D93" w14:textId="77777777" w:rsidR="00D0479C" w:rsidRDefault="00D0479C" w:rsidP="00BA23A4">
      <w:pPr>
        <w:spacing w:before="120"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п’ятдесят дев’ятої сесії Лебединської міської ради восьмого скликання </w:t>
      </w:r>
    </w:p>
    <w:p w14:paraId="3BBD4EF8" w14:textId="77777777" w:rsidR="00D0479C" w:rsidRDefault="00D0479C" w:rsidP="00D0479C">
      <w:pPr>
        <w:spacing w:before="120"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 січня 2025 року № 1457-МР</w:t>
      </w:r>
    </w:p>
    <w:p w14:paraId="688B4D45" w14:textId="77777777" w:rsidR="00D0479C" w:rsidRDefault="00D0479C" w:rsidP="00D0479C">
      <w:pPr>
        <w:spacing w:before="120"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(у редакції рішення шістдесят </w:t>
      </w:r>
      <w:r w:rsidR="00847C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847C08" w:rsidRPr="00847C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847C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ятої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сесії Лебединської міської ради восьмого скликання </w:t>
      </w:r>
    </w:p>
    <w:p w14:paraId="43202D5A" w14:textId="77777777" w:rsidR="00D0479C" w:rsidRDefault="007058C7" w:rsidP="007058C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FC7C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847C0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0479C" w:rsidRPr="00034E72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541C5C" w:rsidRPr="00034E7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D04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79C" w:rsidRPr="002231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847C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0000</w:t>
      </w:r>
      <w:r w:rsidR="00D0479C" w:rsidRPr="002231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-МР)</w:t>
      </w:r>
    </w:p>
    <w:p w14:paraId="4478B501" w14:textId="77777777" w:rsidR="00C3759B" w:rsidRDefault="00C3759B" w:rsidP="00C375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65C4C300" w14:textId="77777777" w:rsidR="00C3759B" w:rsidRDefault="00C3759B" w:rsidP="006B23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 земельних ділянок, право оренди на які планується продати на земельних торгах у 2025 році</w:t>
      </w:r>
    </w:p>
    <w:p w14:paraId="4879B675" w14:textId="77777777" w:rsidR="00FB7EDC" w:rsidRDefault="00FB7EDC" w:rsidP="006B23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2976"/>
        <w:gridCol w:w="1701"/>
      </w:tblGrid>
      <w:tr w:rsidR="00C3759B" w14:paraId="6C05DDCB" w14:textId="77777777" w:rsidTr="00CA174E">
        <w:trPr>
          <w:trHeight w:val="802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9015" w14:textId="77777777"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06F9267C" w14:textId="77777777" w:rsidR="00C3759B" w:rsidRPr="00886F5A" w:rsidRDefault="00C3759B" w:rsidP="00886F5A">
            <w:pPr>
              <w:pStyle w:val="a7"/>
              <w:ind w:left="-142" w:right="3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2703" w14:textId="77777777"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Місце розташування проектної</w:t>
            </w:r>
          </w:p>
          <w:p w14:paraId="61535646" w14:textId="77777777"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земельної ділянки, кадастровий номер (за наявності)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B53A" w14:textId="77777777"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Проектне цільове</w:t>
            </w:r>
          </w:p>
          <w:p w14:paraId="0932428C" w14:textId="77777777"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призначення</w:t>
            </w:r>
          </w:p>
          <w:p w14:paraId="682FAB7B" w14:textId="77777777" w:rsidR="00C3759B" w:rsidRPr="00886F5A" w:rsidRDefault="00C3759B" w:rsidP="00886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777C" w14:textId="77777777" w:rsidR="00C3759B" w:rsidRPr="00886F5A" w:rsidRDefault="00C3759B" w:rsidP="003C1E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Орієнтовна площа,</w:t>
            </w:r>
          </w:p>
          <w:p w14:paraId="303E95CE" w14:textId="77777777" w:rsidR="00C3759B" w:rsidRPr="00886F5A" w:rsidRDefault="00C3759B" w:rsidP="00886F5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га</w:t>
            </w:r>
          </w:p>
        </w:tc>
      </w:tr>
      <w:tr w:rsidR="00C3759B" w14:paraId="6438FA01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AAC68" w14:textId="77777777" w:rsidR="00C3759B" w:rsidRDefault="00C3759B" w:rsidP="00E6500A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4EEC4" w14:textId="77777777"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(Лебединобобрицький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 округ)</w:t>
            </w:r>
          </w:p>
          <w:p w14:paraId="3F58BF01" w14:textId="77777777"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5922986900:03:001:0039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44F1F" w14:textId="77777777" w:rsidR="00C3759B" w:rsidRPr="00F01555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1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 Для рибогосподарських потреб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C3639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1,5275</w:t>
            </w:r>
          </w:p>
        </w:tc>
      </w:tr>
      <w:tr w:rsidR="00C3759B" w14:paraId="5E40C683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BD545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1C143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(Рябушківський старостинський округ)</w:t>
            </w:r>
          </w:p>
          <w:p w14:paraId="06AFF14C" w14:textId="77777777"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5922988200:03:002:0452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8AECD" w14:textId="77777777" w:rsidR="00C3759B" w:rsidRPr="00F01555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 Для рибогосподарських потреб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6BF2B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1,8206</w:t>
            </w:r>
          </w:p>
        </w:tc>
      </w:tr>
      <w:tr w:rsidR="00C3759B" w14:paraId="74CF83C1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C6D06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F6C6D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(Пристайлівський старостинський округ)</w:t>
            </w:r>
          </w:p>
          <w:p w14:paraId="2BAF6525" w14:textId="77777777"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5922987800:06:001:0366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8043A" w14:textId="77777777" w:rsidR="00C3759B" w:rsidRPr="00F01555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 Для рибогосподарських потреб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6D8FF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3,3672</w:t>
            </w:r>
          </w:p>
        </w:tc>
      </w:tr>
      <w:tr w:rsidR="00C3759B" w14:paraId="68251D71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E8124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D2FFF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(Калюжненський старостинський округ)</w:t>
            </w:r>
          </w:p>
          <w:p w14:paraId="64173562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5922983700:10:002:0729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7D215" w14:textId="77777777" w:rsidR="00C3759B" w:rsidRPr="00F01555" w:rsidRDefault="00C3759B" w:rsidP="00886F5A">
            <w:pPr>
              <w:pStyle w:val="a7"/>
              <w:ind w:left="0" w:right="68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F01555">
              <w:rPr>
                <w:rFonts w:ascii="Times New Roman" w:hAnsi="Times New Roman" w:cs="Times New Roman"/>
                <w:lang w:val="uk-UA"/>
              </w:rPr>
              <w:t>10.07 Для рибогосподарських потреб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5588" w14:textId="77777777" w:rsidR="00C3759B" w:rsidRDefault="00C3759B" w:rsidP="00886F5A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4,5601</w:t>
            </w:r>
          </w:p>
        </w:tc>
      </w:tr>
      <w:tr w:rsidR="00C3759B" w14:paraId="46CE95B6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76C7D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9DB97" w14:textId="77777777" w:rsidR="00C3759B" w:rsidRPr="00BE124F" w:rsidRDefault="00C3759B" w:rsidP="00886F5A">
            <w:pPr>
              <w:pStyle w:val="a7"/>
              <w:ind w:left="0" w:right="68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(Рябушківський старостинський округ)</w:t>
            </w:r>
            <w:r w:rsidRPr="00BE124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поряд із ділянкою з кадастровим номером</w:t>
            </w:r>
          </w:p>
          <w:p w14:paraId="4DAA0426" w14:textId="77777777" w:rsidR="00C3759B" w:rsidRPr="00BE124F" w:rsidRDefault="00C3759B" w:rsidP="00886F5A">
            <w:pPr>
              <w:pStyle w:val="a7"/>
              <w:ind w:left="0" w:right="6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E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5922988200:03:002:0398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E0CE9" w14:textId="77777777" w:rsidR="00C3759B" w:rsidRPr="00BE124F" w:rsidRDefault="00C3759B" w:rsidP="00886F5A">
            <w:pPr>
              <w:pStyle w:val="a7"/>
              <w:ind w:left="0" w:right="68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124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  <w:p w14:paraId="2EF1F7B9" w14:textId="77777777" w:rsidR="00C3759B" w:rsidRPr="00BE124F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94D13" w14:textId="77777777" w:rsidR="00C3759B" w:rsidRPr="00BE124F" w:rsidRDefault="00C3759B" w:rsidP="00886F5A">
            <w:pPr>
              <w:pStyle w:val="a7"/>
              <w:ind w:left="0" w:right="-1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</w:t>
            </w:r>
          </w:p>
        </w:tc>
      </w:tr>
      <w:tr w:rsidR="00C3759B" w14:paraId="72CA0F4C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524FB7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90F33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Вулиця Молодіжна, б/н, місто Лебедин, Сумська область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8EAC5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02.05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індивідуальних гаражів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38034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0,0300</w:t>
            </w:r>
          </w:p>
        </w:tc>
      </w:tr>
      <w:tr w:rsidR="00C3759B" w14:paraId="3760E255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9D098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425F9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(Штепівський старостинський округ)</w:t>
            </w:r>
          </w:p>
          <w:p w14:paraId="5BB17143" w14:textId="77777777"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5922989600:05:001:0864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2ECD5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48AE3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15,3988</w:t>
            </w:r>
          </w:p>
        </w:tc>
      </w:tr>
      <w:tr w:rsidR="00C3759B" w14:paraId="64A811F3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7B5BE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3EBD9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(Ворожбянський старостинський округ)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  <w:t>поряд із ділянкою з кадастровим номером</w:t>
            </w:r>
          </w:p>
          <w:p w14:paraId="745BDC04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5922982400:03:006:0413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46CC9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10.07 Для рибогосподарських потреб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DFAB7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5,9</w:t>
            </w:r>
          </w:p>
        </w:tc>
      </w:tr>
      <w:tr w:rsidR="00C3759B" w14:paraId="03587768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59575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37EDA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(Штепівський старостинський округ)</w:t>
            </w:r>
          </w:p>
          <w:p w14:paraId="2A262067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5922989600:05:003:0003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5D388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0C027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4,0195</w:t>
            </w:r>
          </w:p>
        </w:tc>
      </w:tr>
      <w:tr w:rsidR="00C3759B" w14:paraId="504425C4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97F16" w14:textId="77777777" w:rsidR="00C3759B" w:rsidRDefault="00C3759B" w:rsidP="00A16394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96" w:right="-15" w:hanging="23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D5292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(Штепівський старостинський округ)</w:t>
            </w:r>
          </w:p>
          <w:p w14:paraId="7D15944F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5922989600:05:004:0019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7A2C5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C3403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2,0656</w:t>
            </w:r>
          </w:p>
        </w:tc>
      </w:tr>
      <w:tr w:rsidR="00C3759B" w14:paraId="5ACF5879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99F67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50C09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(Штепівський старостинський округ)</w:t>
            </w:r>
          </w:p>
          <w:p w14:paraId="3E7B7209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5922989600:05:004:0026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2A906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B1848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2,7142</w:t>
            </w:r>
          </w:p>
        </w:tc>
      </w:tr>
      <w:tr w:rsidR="00C3759B" w14:paraId="6B7DECE3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1FD63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29A3B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(Михайлівський старостинський округ)</w:t>
            </w:r>
          </w:p>
          <w:p w14:paraId="4843860D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5922986500:08:002:0467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A7889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F1B7A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6,3815</w:t>
            </w:r>
          </w:p>
        </w:tc>
      </w:tr>
      <w:tr w:rsidR="00C3759B" w14:paraId="145FF3D1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5AAF0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B975F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(Михайлівський старостинський округ)</w:t>
            </w:r>
          </w:p>
          <w:p w14:paraId="48DAFDB7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5922986500:08:002:0468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42608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3BE80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7,9452</w:t>
            </w:r>
          </w:p>
        </w:tc>
      </w:tr>
      <w:tr w:rsidR="00C3759B" w14:paraId="495C6810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95F0F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09CE4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(Михайлівський старостинський округ)</w:t>
            </w:r>
          </w:p>
          <w:p w14:paraId="1D6F9386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5922986500:08:002:0470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B3419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A9AAA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8,9762</w:t>
            </w:r>
          </w:p>
        </w:tc>
      </w:tr>
      <w:tr w:rsidR="00C3759B" w14:paraId="5B274E8C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114D6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94C95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(Курганський старостинський округ)</w:t>
            </w:r>
          </w:p>
          <w:p w14:paraId="3FDBA6E7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Поряд із ділянкою з кадастровим номером 5922985200:07:004:0473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EBD4A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 Для рибогосподарських потреб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0A3C4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5,0</w:t>
            </w:r>
          </w:p>
        </w:tc>
      </w:tr>
      <w:tr w:rsidR="00C3759B" w14:paraId="2E316447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D417B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59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5BF62" w14:textId="41CA2E9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Вулиця Тараса Шевченка, </w:t>
            </w:r>
            <w:r w:rsidR="00674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місто Лебедин, Сумська область</w:t>
            </w:r>
          </w:p>
          <w:p w14:paraId="084BF92F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5910500000:01:038:0027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326BC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1F002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0,25</w:t>
            </w:r>
          </w:p>
        </w:tc>
      </w:tr>
      <w:tr w:rsidR="00C3759B" w14:paraId="4624A8AC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0D2AF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F43B6" w14:textId="77777777" w:rsidR="00C3759B" w:rsidRPr="001A4FF4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4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</w:t>
            </w:r>
            <w:r w:rsidRPr="001A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(Пристайлівський старостинський округ</w:t>
            </w:r>
            <w:r w:rsidRPr="001A4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1A4F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3093B" w:rsidRPr="001A4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5922987800:05:004:0098</w:t>
            </w:r>
          </w:p>
          <w:p w14:paraId="49D5898A" w14:textId="77777777" w:rsidR="00C3759B" w:rsidRPr="001A4FF4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A469B" w14:textId="77777777" w:rsidR="00C3759B" w:rsidRPr="001A4FF4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10.06 Для сінокосіння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3691F" w14:textId="77777777" w:rsidR="00C3759B" w:rsidRPr="001A4FF4" w:rsidRDefault="0023093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4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38,3755</w:t>
            </w:r>
          </w:p>
        </w:tc>
      </w:tr>
      <w:tr w:rsidR="00C3759B" w14:paraId="182FF836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7A33B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DD29F" w14:textId="77777777" w:rsidR="00C3759B" w:rsidRPr="005267C3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(Рябушківський старостинський округ) </w:t>
            </w:r>
          </w:p>
          <w:p w14:paraId="17B5DC7B" w14:textId="77777777" w:rsidR="00C3759B" w:rsidRPr="005267C3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5922988200:03:002:0461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80F6F" w14:textId="77777777" w:rsidR="00C3759B" w:rsidRPr="005267C3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67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10.06 Для сінокосіння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4EA5F" w14:textId="77777777" w:rsidR="00C3759B" w:rsidRPr="005267C3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0,8328</w:t>
            </w:r>
          </w:p>
        </w:tc>
      </w:tr>
      <w:tr w:rsidR="00C3759B" w14:paraId="2B04F1C3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1DDDA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8AA71" w14:textId="77777777" w:rsidR="00C3759B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Площа Волі, б/н, місто Лебедин,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Сумська область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F9E60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03.07 Для будівництва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обслуговування будівель торгівлі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B93E1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0,0116</w:t>
            </w:r>
          </w:p>
        </w:tc>
      </w:tr>
      <w:tr w:rsidR="00C3759B" w:rsidRPr="00FC5F10" w14:paraId="0050B131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B8334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55906" w14:textId="77777777" w:rsidR="00C3759B" w:rsidRPr="004C2D28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(Василівський старостинський округ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) 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5922981600:05:001:06</w:t>
            </w:r>
            <w:r w:rsidR="004C2D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53431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FFCC4" w14:textId="77777777" w:rsidR="00C3759B" w:rsidRPr="00FC5F10" w:rsidRDefault="004C2D28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8,1420</w:t>
            </w:r>
          </w:p>
        </w:tc>
      </w:tr>
      <w:tr w:rsidR="00C3759B" w:rsidRPr="00FC5F10" w14:paraId="74449D23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A4AF1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09C47C" w14:textId="77777777" w:rsidR="00C3759B" w:rsidRPr="004C2D28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(Василівський старостинський округ</w:t>
            </w: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) 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5922981600:05:001:06</w:t>
            </w:r>
            <w:r w:rsidR="004C2D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C3B577" w14:textId="77777777" w:rsidR="00C3759B" w:rsidRPr="00FC5F10" w:rsidRDefault="00C3759B" w:rsidP="009A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10.07</w:t>
            </w:r>
            <w:r w:rsidR="00EA59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EA5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EA59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рибогосподарських потре</w:t>
            </w:r>
            <w:r w:rsidR="0037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59011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2,2</w:t>
            </w:r>
          </w:p>
        </w:tc>
      </w:tr>
      <w:tr w:rsidR="00C3759B" w:rsidRPr="00FC5F10" w14:paraId="08D88A19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4D3411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31677" w14:textId="77777777" w:rsidR="00BE124F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(Бишкінський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3811A61A" w14:textId="77777777"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592298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E093E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5422D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9,9802</w:t>
            </w:r>
          </w:p>
        </w:tc>
      </w:tr>
      <w:tr w:rsidR="00C3759B" w:rsidRPr="00FC5F10" w14:paraId="493B8E74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69B13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8185F" w14:textId="77777777" w:rsidR="00BE124F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(Бишкінський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0DFBC0B8" w14:textId="77777777"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592298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1CFBE8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8BB71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5,9913</w:t>
            </w:r>
          </w:p>
        </w:tc>
      </w:tr>
      <w:tr w:rsidR="00C3759B" w:rsidRPr="00FC5F10" w14:paraId="00C21BD3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4DF05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C855A" w14:textId="77777777"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(Червленівський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592298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4B2ED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0F0C8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4,0000</w:t>
            </w:r>
          </w:p>
        </w:tc>
      </w:tr>
      <w:tr w:rsidR="00C3759B" w:rsidRPr="00FC5F10" w14:paraId="38FD3481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2282C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BF482" w14:textId="77777777"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(Червленівський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592298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FDA02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B5875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1,8084</w:t>
            </w:r>
          </w:p>
        </w:tc>
      </w:tr>
      <w:tr w:rsidR="00C3759B" w:rsidRPr="00FC5F10" w14:paraId="1C573CE0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414F3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4912F" w14:textId="77777777"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(Великовисторопський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592298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288EB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B9F33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1,5545</w:t>
            </w:r>
          </w:p>
        </w:tc>
      </w:tr>
      <w:tr w:rsidR="00C3759B" w:rsidRPr="00FC5F10" w14:paraId="0210D2A5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70C94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A743D" w14:textId="77777777"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(Кам’янський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шляхом поділу ділянки з 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42000:07:004:0413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A2646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B044C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15,0</w:t>
            </w:r>
          </w:p>
        </w:tc>
      </w:tr>
      <w:tr w:rsidR="00C3759B" w:rsidRPr="00FC5F10" w14:paraId="6CF32331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DC14E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DC47A" w14:textId="77777777"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(Великовисторопський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5922982000:05:003:0002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73F75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A3BC1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8,5682</w:t>
            </w:r>
          </w:p>
        </w:tc>
      </w:tr>
      <w:tr w:rsidR="00C3759B" w:rsidRPr="00FC5F10" w14:paraId="43DF8A59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A04F6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D3C71" w14:textId="77777777"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(Кам’янський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шляхом 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поділу ділянки з 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42000:07:004:0413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4842D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FBD57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15,0</w:t>
            </w:r>
          </w:p>
        </w:tc>
      </w:tr>
      <w:tr w:rsidR="00C3759B" w:rsidRPr="00FC5F10" w14:paraId="4907CB0E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CB46B4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46772" w14:textId="77777777" w:rsidR="00C3759B" w:rsidRPr="00FC5F10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Бишкінський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5922980400:06:003:0099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E1443A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3274F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1,8747</w:t>
            </w:r>
          </w:p>
        </w:tc>
      </w:tr>
      <w:tr w:rsidR="00C3759B" w:rsidRPr="00FC5F10" w14:paraId="48C60C6C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5AB42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7CE48" w14:textId="77777777" w:rsidR="00C3759B" w:rsidRPr="00FC5F10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(Великовисторопськ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5922982000:05:001:0623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0168AF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9FB2E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0,2099</w:t>
            </w:r>
          </w:p>
        </w:tc>
      </w:tr>
      <w:tr w:rsidR="00C3759B" w:rsidRPr="00FC5F10" w14:paraId="4CBC83E2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D7569C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2948A" w14:textId="77777777" w:rsidR="00C3759B" w:rsidRPr="00FC5F10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Кам’янський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2000:0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7:004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415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91AF9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C75B6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18,8385</w:t>
            </w:r>
          </w:p>
        </w:tc>
      </w:tr>
      <w:tr w:rsidR="00C3759B" w:rsidRPr="00FC5F10" w14:paraId="3CFFE603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C5ADA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650AA" w14:textId="77777777" w:rsidR="00C3759B" w:rsidRPr="00FC5F10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(Кам’янський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шляхом поділу ділянки з 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42000:07:004:0413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139C9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2BE6B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15,0</w:t>
            </w:r>
          </w:p>
        </w:tc>
      </w:tr>
      <w:tr w:rsidR="00C3759B" w:rsidRPr="00FC5F10" w14:paraId="787EA4DD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7E472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3BDB5" w14:textId="77777777" w:rsidR="00C3759B" w:rsidRPr="00FC5F10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</w:t>
            </w:r>
            <w:r w:rsidR="00CD3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 міська територіальна громада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(Пристайлівськ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5922987800:05:001:0119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1AFDB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043BFF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3,3792</w:t>
            </w:r>
          </w:p>
        </w:tc>
      </w:tr>
      <w:tr w:rsidR="00095717" w:rsidRPr="00FC5F10" w14:paraId="1EE3FA35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79C9C" w14:textId="77777777" w:rsidR="00095717" w:rsidRPr="00FC5F10" w:rsidRDefault="00095717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8FDCEC" w14:textId="77777777" w:rsidR="00095717" w:rsidRPr="00FC5F10" w:rsidRDefault="00095717" w:rsidP="00095717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Катеринівського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5922984600:06:001:0389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B11D1" w14:textId="77777777" w:rsidR="00095717" w:rsidRPr="00FC5F10" w:rsidRDefault="00095717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74EB9" w14:textId="77777777" w:rsidR="00095717" w:rsidRPr="00FC5F10" w:rsidRDefault="004E7CC6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10,00</w:t>
            </w:r>
          </w:p>
        </w:tc>
      </w:tr>
      <w:tr w:rsidR="00BE124F" w:rsidRPr="00FC5F10" w14:paraId="0B215EB1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2856B" w14:textId="77777777" w:rsidR="00BE124F" w:rsidRPr="00FC5F10" w:rsidRDefault="00BE124F" w:rsidP="00BE124F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51C43" w14:textId="77777777" w:rsidR="00BE124F" w:rsidRPr="00FC5F10" w:rsidRDefault="00BE124F" w:rsidP="00BE124F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 міська територіальна громада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(Пристайлівськ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5922987800:05:001:0099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9E745" w14:textId="77777777" w:rsidR="00BE124F" w:rsidRPr="00FC5F10" w:rsidRDefault="00BE124F" w:rsidP="00BE124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8A0CFF" w14:textId="77777777" w:rsidR="00BE124F" w:rsidRDefault="00BE124F" w:rsidP="00BE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2D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C2D28">
              <w:rPr>
                <w:rFonts w:ascii="Times New Roman" w:hAnsi="Times New Roman" w:cs="Times New Roman"/>
                <w:sz w:val="24"/>
                <w:szCs w:val="24"/>
              </w:rPr>
              <w:t xml:space="preserve">0544 </w:t>
            </w:r>
          </w:p>
        </w:tc>
      </w:tr>
      <w:tr w:rsidR="00BE124F" w:rsidRPr="00FC5F10" w14:paraId="6262E33D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3A6DCA" w14:textId="77777777" w:rsidR="00BE124F" w:rsidRPr="00FC5F10" w:rsidRDefault="00BE124F" w:rsidP="00BE124F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92AEC8" w14:textId="77777777" w:rsidR="00BE124F" w:rsidRPr="00EF49DA" w:rsidRDefault="00BE124F" w:rsidP="00BE124F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 міська територіальна громада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Михайлівський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поряд із ділянкою 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 кадастровим номером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5922986500:08:002:0234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804AC" w14:textId="77777777" w:rsidR="00BE124F" w:rsidRPr="00FC5F10" w:rsidRDefault="00BE124F" w:rsidP="00BE124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82868" w14:textId="77777777" w:rsidR="00BE124F" w:rsidRPr="00BE124F" w:rsidRDefault="00BE124F" w:rsidP="00BE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</w:tr>
      <w:tr w:rsidR="00F01AAD" w:rsidRPr="00FC5F10" w14:paraId="613EE0A6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4839D" w14:textId="77777777" w:rsidR="00F01AAD" w:rsidRPr="00FC5F10" w:rsidRDefault="00F01AAD" w:rsidP="00BE124F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29D974" w14:textId="77777777" w:rsidR="00F01AAD" w:rsidRPr="0064312C" w:rsidRDefault="00F01AAD" w:rsidP="00F01AAD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(Великовисторопський старостинський округ)</w:t>
            </w:r>
            <w:r w:rsidRPr="006431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43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5922982000:06:002:0312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8128E" w14:textId="77777777" w:rsidR="00F01AAD" w:rsidRPr="00A60734" w:rsidRDefault="00F01AAD" w:rsidP="00BE124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C9C23" w14:textId="77777777" w:rsidR="00F01AAD" w:rsidRPr="00B33A89" w:rsidRDefault="00E95C81" w:rsidP="00BE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18,0192</w:t>
            </w:r>
          </w:p>
        </w:tc>
      </w:tr>
      <w:tr w:rsidR="00E95C81" w:rsidRPr="00FC5F10" w14:paraId="31231641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D3CC3" w14:textId="77777777" w:rsidR="00E95C81" w:rsidRPr="00FC5F10" w:rsidRDefault="00E95C81" w:rsidP="00BE124F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0D35D" w14:textId="77777777" w:rsidR="00E95C81" w:rsidRPr="0064312C" w:rsidRDefault="00E95C81" w:rsidP="00BE124F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(Великовисторопський </w:t>
            </w:r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старостинський округ)</w:t>
            </w:r>
            <w:r w:rsidRPr="006431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43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5922982000:06:002:0367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97E69" w14:textId="77777777" w:rsidR="00E95C81" w:rsidRPr="00A60734" w:rsidRDefault="00E95C81" w:rsidP="00BE124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01.01 Для ведення товарного </w:t>
            </w:r>
            <w:r w:rsidRPr="00A60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36414" w14:textId="77777777" w:rsidR="00E95C81" w:rsidRPr="00B33A89" w:rsidRDefault="00E95C81" w:rsidP="00BE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7,3430</w:t>
            </w:r>
          </w:p>
        </w:tc>
      </w:tr>
      <w:tr w:rsidR="00E95C81" w:rsidRPr="00FC5F10" w14:paraId="7190D489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97DED" w14:textId="77777777" w:rsidR="00E95C81" w:rsidRPr="00FC5F10" w:rsidRDefault="00E95C81" w:rsidP="00BE124F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0BD6C" w14:textId="77777777" w:rsidR="00E95C81" w:rsidRPr="0064312C" w:rsidRDefault="00E95C81" w:rsidP="00BE124F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(Великовисторопський старостинський округ)</w:t>
            </w:r>
            <w:r w:rsidRPr="006431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43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5922982000:06:002:0372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FA749" w14:textId="77777777" w:rsidR="00E95C81" w:rsidRPr="00A60734" w:rsidRDefault="00E95C81" w:rsidP="00BE124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16733" w14:textId="77777777" w:rsidR="00E95C81" w:rsidRPr="00B33A89" w:rsidRDefault="00E95C81" w:rsidP="00BE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9,3377</w:t>
            </w:r>
          </w:p>
        </w:tc>
      </w:tr>
      <w:tr w:rsidR="00E95C81" w:rsidRPr="00FC5F10" w14:paraId="48BC611D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670C5" w14:textId="77777777" w:rsidR="00E95C81" w:rsidRPr="00FC5F10" w:rsidRDefault="00E95C81" w:rsidP="00BE124F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13013" w14:textId="77777777" w:rsidR="00E95C81" w:rsidRPr="0064312C" w:rsidRDefault="00E95C81" w:rsidP="00BE124F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(Великовисторопський старостинський округ)</w:t>
            </w:r>
            <w:r w:rsidRPr="006431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43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5922982000:06:002:0313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E2210" w14:textId="77777777" w:rsidR="00E95C81" w:rsidRPr="00A60734" w:rsidRDefault="00E95C81" w:rsidP="00BE124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DC5DD" w14:textId="77777777" w:rsidR="00E95C81" w:rsidRPr="00B33A89" w:rsidRDefault="007F3EF4" w:rsidP="00BE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9,0000</w:t>
            </w:r>
          </w:p>
        </w:tc>
      </w:tr>
      <w:tr w:rsidR="006E3358" w:rsidRPr="00FC5F10" w14:paraId="6551417B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6675A" w14:textId="77777777" w:rsidR="006E3358" w:rsidRPr="00FC5F10" w:rsidRDefault="006E3358" w:rsidP="00BE124F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7F563" w14:textId="77777777" w:rsidR="006E3358" w:rsidRPr="0064312C" w:rsidRDefault="006E3358" w:rsidP="006E3358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</w:t>
            </w:r>
            <w:r w:rsidRPr="006431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поряд із ділянкою з кадастровим номером </w:t>
            </w:r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5910500000:03:010:0027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D9D06" w14:textId="77777777" w:rsidR="006E3358" w:rsidRPr="00A60734" w:rsidRDefault="006E3358" w:rsidP="00BE124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DC2A6" w14:textId="77777777" w:rsidR="006E3358" w:rsidRPr="00B33A89" w:rsidRDefault="006E3358" w:rsidP="00BE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</w:tr>
      <w:tr w:rsidR="00D66B21" w:rsidRPr="00FC5F10" w14:paraId="675B567E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9EA17" w14:textId="77777777" w:rsidR="00D66B21" w:rsidRPr="00FC5F10" w:rsidRDefault="00D66B21" w:rsidP="00BE124F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66F77" w14:textId="77777777" w:rsidR="00D66B21" w:rsidRPr="0064312C" w:rsidRDefault="00D66B21" w:rsidP="00D66B21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(Підопригорівський старостинський округ)</w:t>
            </w:r>
            <w:r w:rsidRPr="006431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43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5922987300:08:002:0422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EEC7E" w14:textId="77777777" w:rsidR="00D66B21" w:rsidRPr="00A60734" w:rsidRDefault="00D66B21" w:rsidP="00BE124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36375" w14:textId="77777777" w:rsidR="00D66B21" w:rsidRDefault="00D66B21" w:rsidP="00BE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16,7274</w:t>
            </w:r>
          </w:p>
        </w:tc>
      </w:tr>
      <w:tr w:rsidR="00C77572" w:rsidRPr="00FC5F10" w14:paraId="75321CD8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21B8E" w14:textId="77777777" w:rsidR="00C77572" w:rsidRPr="00FC5F10" w:rsidRDefault="00C77572" w:rsidP="00BE124F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7F31F" w14:textId="77777777" w:rsidR="00C77572" w:rsidRPr="0064312C" w:rsidRDefault="00C77572" w:rsidP="00C77572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(Рябушківський старостинський округ)</w:t>
            </w:r>
            <w:r w:rsidRPr="006431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43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12C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5922988200:01:001:0337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6D29C" w14:textId="77777777" w:rsidR="00C77572" w:rsidRPr="00A60734" w:rsidRDefault="00C77572" w:rsidP="00BE124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AAFAB" w14:textId="77777777" w:rsidR="00C77572" w:rsidRDefault="00C77572" w:rsidP="00BE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14,4727</w:t>
            </w:r>
          </w:p>
        </w:tc>
      </w:tr>
      <w:tr w:rsidR="00F97F98" w:rsidRPr="00FC5F10" w14:paraId="7DE1545A" w14:textId="77777777" w:rsidTr="00CA174E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E2511" w14:textId="77777777" w:rsidR="00F97F98" w:rsidRPr="00FC5F10" w:rsidRDefault="00F97F98" w:rsidP="00F97F98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D0D91E" w14:textId="5F5FEACA" w:rsidR="00F97F98" w:rsidRPr="0064312C" w:rsidRDefault="00F97F98" w:rsidP="00F97F98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Михайлівський </w:t>
            </w:r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 округ)</w:t>
            </w:r>
            <w:r w:rsidRPr="006431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43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12C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592298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65</w:t>
            </w:r>
            <w:r w:rsidRPr="0064312C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00: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10</w:t>
            </w:r>
            <w:r w:rsidRPr="0064312C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:00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2</w:t>
            </w:r>
            <w:r w:rsidRPr="0064312C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:0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824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60280" w14:textId="46F55BCA" w:rsidR="00F97F98" w:rsidRPr="00A60734" w:rsidRDefault="00F97F98" w:rsidP="00F97F9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AE7F4" w14:textId="54136EF2" w:rsidR="00F97F98" w:rsidRDefault="00F97F98" w:rsidP="00F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6,3474</w:t>
            </w:r>
          </w:p>
        </w:tc>
      </w:tr>
    </w:tbl>
    <w:p w14:paraId="1E896FA0" w14:textId="77777777" w:rsidR="00C3759B" w:rsidRPr="00FC5F10" w:rsidRDefault="00C3759B" w:rsidP="00C3759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8C08FF" w14:textId="77777777" w:rsidR="00661C44" w:rsidRDefault="00661C44" w:rsidP="00C3759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41D722" w14:textId="77777777" w:rsidR="00C3759B" w:rsidRDefault="00C3759B" w:rsidP="00C3759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5F10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Pr="00FC5F10">
        <w:rPr>
          <w:rFonts w:ascii="Times New Roman" w:hAnsi="Times New Roman" w:cs="Times New Roman"/>
          <w:b/>
          <w:sz w:val="28"/>
          <w:szCs w:val="28"/>
          <w:lang w:val="uk-UA"/>
        </w:rPr>
        <w:tab/>
        <w:t>Світлана ГОРОШКО</w:t>
      </w:r>
    </w:p>
    <w:p w14:paraId="74E70B8A" w14:textId="77777777" w:rsidR="000C0EF5" w:rsidRDefault="000C0EF5" w:rsidP="00C3759B">
      <w:pPr>
        <w:tabs>
          <w:tab w:val="left" w:pos="5152"/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B2A551" w14:textId="77777777" w:rsidR="00C3759B" w:rsidRDefault="00C3759B" w:rsidP="00C3759B">
      <w:pPr>
        <w:tabs>
          <w:tab w:val="left" w:pos="5152"/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земельних відносин </w:t>
      </w:r>
    </w:p>
    <w:p w14:paraId="067CFBC1" w14:textId="77777777" w:rsidR="00B72DFB" w:rsidRDefault="00C3759B" w:rsidP="0015392B">
      <w:pPr>
        <w:tabs>
          <w:tab w:val="left" w:pos="6804"/>
          <w:tab w:val="left" w:pos="8789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Тетяна НАЙДА</w:t>
      </w:r>
    </w:p>
    <w:sectPr w:rsidR="00B72DFB" w:rsidSect="00C23F5E"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46ECA" w14:textId="77777777" w:rsidR="009B5CA1" w:rsidRDefault="009B5CA1">
      <w:pPr>
        <w:spacing w:after="0" w:line="240" w:lineRule="auto"/>
      </w:pPr>
      <w:r>
        <w:separator/>
      </w:r>
    </w:p>
  </w:endnote>
  <w:endnote w:type="continuationSeparator" w:id="0">
    <w:p w14:paraId="03EDDA6A" w14:textId="77777777" w:rsidR="009B5CA1" w:rsidRDefault="009B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6FB0A" w14:textId="77777777" w:rsidR="009B5CA1" w:rsidRDefault="009B5CA1">
      <w:pPr>
        <w:spacing w:after="0" w:line="240" w:lineRule="auto"/>
      </w:pPr>
      <w:r>
        <w:separator/>
      </w:r>
    </w:p>
  </w:footnote>
  <w:footnote w:type="continuationSeparator" w:id="0">
    <w:p w14:paraId="08D3F0E6" w14:textId="77777777" w:rsidR="009B5CA1" w:rsidRDefault="009B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AFC70" w14:textId="77777777" w:rsidR="00886F5A" w:rsidRDefault="00886F5A" w:rsidP="00FB7EDC">
    <w:pPr>
      <w:pStyle w:val="ae"/>
      <w:tabs>
        <w:tab w:val="center" w:pos="4819"/>
        <w:tab w:val="left" w:pos="7230"/>
        <w:tab w:val="right" w:pos="9638"/>
      </w:tabs>
    </w:pPr>
    <w:r>
      <w:tab/>
    </w:r>
    <w:r>
      <w:tab/>
    </w:r>
    <w:sdt>
      <w:sdtPr>
        <w:id w:val="193417669"/>
        <w:docPartObj>
          <w:docPartGallery w:val="Page Numbers (Top of Page)"/>
          <w:docPartUnique/>
        </w:docPartObj>
      </w:sdtPr>
      <w:sdtContent>
        <w:r w:rsidR="00D7310A">
          <w:fldChar w:fldCharType="begin"/>
        </w:r>
        <w:r>
          <w:instrText xml:space="preserve"> PAGE   \* MERGEFORMAT </w:instrText>
        </w:r>
        <w:r w:rsidR="00D7310A">
          <w:fldChar w:fldCharType="separate"/>
        </w:r>
        <w:r w:rsidR="005B1DDD">
          <w:rPr>
            <w:noProof/>
          </w:rPr>
          <w:t>1</w:t>
        </w:r>
        <w:r w:rsidR="00D7310A">
          <w:rPr>
            <w:noProof/>
          </w:rPr>
          <w:fldChar w:fldCharType="end"/>
        </w:r>
      </w:sdtContent>
    </w:sdt>
    <w:r>
      <w:tab/>
    </w:r>
    <w:r w:rsidR="00FB7EDC">
      <w:tab/>
    </w:r>
    <w:r w:rsidR="00D3638F" w:rsidRPr="00D3638F">
      <w:rPr>
        <w:rFonts w:ascii="Times New Roman" w:hAnsi="Times New Roman" w:cs="Times New Roman"/>
        <w:sz w:val="28"/>
        <w:szCs w:val="28"/>
        <w:lang w:val="uk-UA"/>
      </w:rPr>
      <w:t>ПРОЄКТ</w:t>
    </w:r>
    <w:r w:rsidRPr="00981B4A">
      <w:rPr>
        <w:rFonts w:ascii="Times New Roman" w:hAnsi="Times New Roman" w:cs="Times New Roman"/>
        <w:sz w:val="28"/>
        <w:szCs w:val="28"/>
      </w:rPr>
      <w:tab/>
    </w:r>
  </w:p>
  <w:p w14:paraId="39335677" w14:textId="77777777" w:rsidR="00886F5A" w:rsidRPr="00B46C05" w:rsidRDefault="00886F5A" w:rsidP="00886F5A">
    <w:pPr>
      <w:pStyle w:val="ae"/>
      <w:jc w:val="right"/>
      <w:rPr>
        <w:rFonts w:ascii="Times New Roman" w:hAnsi="Times New Roman" w:cs="Times New Roman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1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AB13797" w14:textId="77777777" w:rsidR="00886F5A" w:rsidRPr="00C23F5E" w:rsidRDefault="00D7310A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3F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6F5A" w:rsidRPr="00C23F5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23F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617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23F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BAE984F" w14:textId="77777777" w:rsidR="00886F5A" w:rsidRPr="00B46C05" w:rsidRDefault="00886F5A" w:rsidP="00886F5A">
    <w:pPr>
      <w:pStyle w:val="ae"/>
      <w:jc w:val="right"/>
      <w:rPr>
        <w:rFonts w:ascii="Times New Roman" w:hAnsi="Times New Roman" w:cs="Times New Roman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E240A"/>
    <w:multiLevelType w:val="hybridMultilevel"/>
    <w:tmpl w:val="B9C8D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B6F56"/>
    <w:multiLevelType w:val="hybridMultilevel"/>
    <w:tmpl w:val="5052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5C46"/>
    <w:multiLevelType w:val="hybridMultilevel"/>
    <w:tmpl w:val="ACD8461A"/>
    <w:lvl w:ilvl="0" w:tplc="DBFAAE1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D1458"/>
    <w:multiLevelType w:val="hybridMultilevel"/>
    <w:tmpl w:val="0B58940C"/>
    <w:lvl w:ilvl="0" w:tplc="05C2422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123994">
    <w:abstractNumId w:val="1"/>
  </w:num>
  <w:num w:numId="2" w16cid:durableId="178400380">
    <w:abstractNumId w:val="2"/>
  </w:num>
  <w:num w:numId="3" w16cid:durableId="31735013">
    <w:abstractNumId w:val="0"/>
  </w:num>
  <w:num w:numId="4" w16cid:durableId="2082409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6333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2CC"/>
    <w:rsid w:val="00023682"/>
    <w:rsid w:val="00034E72"/>
    <w:rsid w:val="00043F58"/>
    <w:rsid w:val="000611B6"/>
    <w:rsid w:val="00073E5E"/>
    <w:rsid w:val="000952F2"/>
    <w:rsid w:val="00095717"/>
    <w:rsid w:val="000B6FD1"/>
    <w:rsid w:val="000C0EF5"/>
    <w:rsid w:val="00113C1F"/>
    <w:rsid w:val="0015392B"/>
    <w:rsid w:val="00155CBE"/>
    <w:rsid w:val="001679A9"/>
    <w:rsid w:val="00182C8B"/>
    <w:rsid w:val="001947AA"/>
    <w:rsid w:val="001A4FF4"/>
    <w:rsid w:val="001E7AB1"/>
    <w:rsid w:val="002010ED"/>
    <w:rsid w:val="002231A0"/>
    <w:rsid w:val="0023093B"/>
    <w:rsid w:val="002D1954"/>
    <w:rsid w:val="002E50EB"/>
    <w:rsid w:val="00306E09"/>
    <w:rsid w:val="003140E1"/>
    <w:rsid w:val="003248FB"/>
    <w:rsid w:val="00331C7A"/>
    <w:rsid w:val="00334C32"/>
    <w:rsid w:val="00370D5F"/>
    <w:rsid w:val="003C1ECB"/>
    <w:rsid w:val="003D09EB"/>
    <w:rsid w:val="003D2633"/>
    <w:rsid w:val="003D7A29"/>
    <w:rsid w:val="003D7CAA"/>
    <w:rsid w:val="003E0743"/>
    <w:rsid w:val="00436ED4"/>
    <w:rsid w:val="00441582"/>
    <w:rsid w:val="00451E21"/>
    <w:rsid w:val="00466263"/>
    <w:rsid w:val="00486170"/>
    <w:rsid w:val="0049530B"/>
    <w:rsid w:val="004B2E26"/>
    <w:rsid w:val="004C2D28"/>
    <w:rsid w:val="004E6D85"/>
    <w:rsid w:val="004E7CC6"/>
    <w:rsid w:val="00502987"/>
    <w:rsid w:val="00517FB0"/>
    <w:rsid w:val="005223B2"/>
    <w:rsid w:val="005267C3"/>
    <w:rsid w:val="0053369D"/>
    <w:rsid w:val="00541C5C"/>
    <w:rsid w:val="00547DEA"/>
    <w:rsid w:val="005B1DDD"/>
    <w:rsid w:val="005B7396"/>
    <w:rsid w:val="005E031C"/>
    <w:rsid w:val="005E7370"/>
    <w:rsid w:val="00600DE1"/>
    <w:rsid w:val="0061648E"/>
    <w:rsid w:val="0064312C"/>
    <w:rsid w:val="00657012"/>
    <w:rsid w:val="00661552"/>
    <w:rsid w:val="00661C44"/>
    <w:rsid w:val="00674773"/>
    <w:rsid w:val="006A25F1"/>
    <w:rsid w:val="006B23B7"/>
    <w:rsid w:val="006C0B77"/>
    <w:rsid w:val="006E3358"/>
    <w:rsid w:val="007058C7"/>
    <w:rsid w:val="00720A19"/>
    <w:rsid w:val="00771694"/>
    <w:rsid w:val="00776CA0"/>
    <w:rsid w:val="00777618"/>
    <w:rsid w:val="007D7517"/>
    <w:rsid w:val="007E5527"/>
    <w:rsid w:val="007F3EF4"/>
    <w:rsid w:val="007F69BB"/>
    <w:rsid w:val="008032CC"/>
    <w:rsid w:val="00815E32"/>
    <w:rsid w:val="00817374"/>
    <w:rsid w:val="0082259C"/>
    <w:rsid w:val="008242FF"/>
    <w:rsid w:val="00846779"/>
    <w:rsid w:val="00847C08"/>
    <w:rsid w:val="00862DE7"/>
    <w:rsid w:val="00864D5C"/>
    <w:rsid w:val="00870751"/>
    <w:rsid w:val="00886F5A"/>
    <w:rsid w:val="008B7E8E"/>
    <w:rsid w:val="008D25EE"/>
    <w:rsid w:val="00910EA0"/>
    <w:rsid w:val="009124DB"/>
    <w:rsid w:val="00922C48"/>
    <w:rsid w:val="00981B4A"/>
    <w:rsid w:val="00995FC5"/>
    <w:rsid w:val="009A41DB"/>
    <w:rsid w:val="009B5CA1"/>
    <w:rsid w:val="009D5F84"/>
    <w:rsid w:val="00A16394"/>
    <w:rsid w:val="00A16ECA"/>
    <w:rsid w:val="00A3512C"/>
    <w:rsid w:val="00A521A5"/>
    <w:rsid w:val="00A56F56"/>
    <w:rsid w:val="00A60734"/>
    <w:rsid w:val="00A65761"/>
    <w:rsid w:val="00A7192E"/>
    <w:rsid w:val="00A80AE6"/>
    <w:rsid w:val="00A82100"/>
    <w:rsid w:val="00AB21C3"/>
    <w:rsid w:val="00AD1A50"/>
    <w:rsid w:val="00AE7D86"/>
    <w:rsid w:val="00AF0C7C"/>
    <w:rsid w:val="00B33A89"/>
    <w:rsid w:val="00B40B16"/>
    <w:rsid w:val="00B44D8B"/>
    <w:rsid w:val="00B46645"/>
    <w:rsid w:val="00B62AC8"/>
    <w:rsid w:val="00B72DFB"/>
    <w:rsid w:val="00B915B7"/>
    <w:rsid w:val="00BA23A4"/>
    <w:rsid w:val="00BE124F"/>
    <w:rsid w:val="00C1748F"/>
    <w:rsid w:val="00C23F5E"/>
    <w:rsid w:val="00C3759B"/>
    <w:rsid w:val="00C41501"/>
    <w:rsid w:val="00C509AE"/>
    <w:rsid w:val="00C77572"/>
    <w:rsid w:val="00CA174E"/>
    <w:rsid w:val="00CC4EBB"/>
    <w:rsid w:val="00CD369A"/>
    <w:rsid w:val="00CD78F7"/>
    <w:rsid w:val="00D0479C"/>
    <w:rsid w:val="00D33624"/>
    <w:rsid w:val="00D3638F"/>
    <w:rsid w:val="00D4602D"/>
    <w:rsid w:val="00D66B21"/>
    <w:rsid w:val="00D7310A"/>
    <w:rsid w:val="00D74A00"/>
    <w:rsid w:val="00DA734A"/>
    <w:rsid w:val="00DB3E1E"/>
    <w:rsid w:val="00E00F3C"/>
    <w:rsid w:val="00E0548F"/>
    <w:rsid w:val="00E2146D"/>
    <w:rsid w:val="00E22E0E"/>
    <w:rsid w:val="00E2729C"/>
    <w:rsid w:val="00E56622"/>
    <w:rsid w:val="00E6500A"/>
    <w:rsid w:val="00E95C81"/>
    <w:rsid w:val="00EA361C"/>
    <w:rsid w:val="00EA3B8E"/>
    <w:rsid w:val="00EA5934"/>
    <w:rsid w:val="00EA59DF"/>
    <w:rsid w:val="00EA5E86"/>
    <w:rsid w:val="00EE0C41"/>
    <w:rsid w:val="00EE4070"/>
    <w:rsid w:val="00EF49DA"/>
    <w:rsid w:val="00F01AAD"/>
    <w:rsid w:val="00F12C76"/>
    <w:rsid w:val="00F34CD9"/>
    <w:rsid w:val="00F97F98"/>
    <w:rsid w:val="00FB5F6B"/>
    <w:rsid w:val="00FB7387"/>
    <w:rsid w:val="00FB7EDC"/>
    <w:rsid w:val="00FC5F10"/>
    <w:rsid w:val="00FC7C96"/>
    <w:rsid w:val="00FE5EE4"/>
    <w:rsid w:val="00FE61EB"/>
    <w:rsid w:val="00FF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8CFFF"/>
  <w15:docId w15:val="{39E12C09-1457-4CBB-9AC5-0685049A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FB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03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2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2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3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32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32C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32C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032C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032C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032C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032C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032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3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3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3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32C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032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32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3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32C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032CC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rsid w:val="00B72D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Нижний колонтитул Знак"/>
    <w:basedOn w:val="a0"/>
    <w:link w:val="ac"/>
    <w:rsid w:val="00B72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72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2DF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1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1549</Words>
  <Characters>8832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110</cp:revision>
  <cp:lastPrinted>2025-07-22T06:54:00Z</cp:lastPrinted>
  <dcterms:created xsi:type="dcterms:W3CDTF">2025-03-18T12:03:00Z</dcterms:created>
  <dcterms:modified xsi:type="dcterms:W3CDTF">2025-07-24T06:28:00Z</dcterms:modified>
</cp:coreProperties>
</file>